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34" w:rsidRPr="00A62C47" w:rsidRDefault="00B83534" w:rsidP="00B835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62C47">
        <w:rPr>
          <w:rFonts w:ascii="Times New Roman" w:hAnsi="Times New Roman"/>
          <w:sz w:val="24"/>
          <w:szCs w:val="24"/>
        </w:rPr>
        <w:t>Министе</w:t>
      </w:r>
      <w:r w:rsidR="00D70151">
        <w:rPr>
          <w:rFonts w:ascii="Times New Roman" w:hAnsi="Times New Roman"/>
          <w:sz w:val="24"/>
          <w:szCs w:val="24"/>
        </w:rPr>
        <w:t xml:space="preserve">рство </w:t>
      </w:r>
      <w:r w:rsidRPr="00A62C47">
        <w:rPr>
          <w:rFonts w:ascii="Times New Roman" w:hAnsi="Times New Roman"/>
          <w:sz w:val="24"/>
          <w:szCs w:val="24"/>
        </w:rPr>
        <w:t xml:space="preserve"> образования </w:t>
      </w:r>
      <w:r w:rsidR="00D70151">
        <w:rPr>
          <w:rFonts w:ascii="Times New Roman" w:hAnsi="Times New Roman"/>
          <w:sz w:val="24"/>
          <w:szCs w:val="24"/>
        </w:rPr>
        <w:t>и молодежной политики</w:t>
      </w:r>
    </w:p>
    <w:p w:rsidR="00B83534" w:rsidRPr="00A62C47" w:rsidRDefault="00B83534" w:rsidP="00B835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62C47">
        <w:rPr>
          <w:rFonts w:ascii="Times New Roman" w:hAnsi="Times New Roman"/>
          <w:sz w:val="24"/>
          <w:szCs w:val="24"/>
        </w:rPr>
        <w:t>Свердловской области</w:t>
      </w:r>
    </w:p>
    <w:p w:rsidR="00B83534" w:rsidRPr="00A62C47" w:rsidRDefault="00D70151" w:rsidP="00B8353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автономное </w:t>
      </w:r>
      <w:r w:rsidR="00B83534" w:rsidRPr="00A62C47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B83534" w:rsidRPr="00A62C47" w:rsidRDefault="00B83534" w:rsidP="00B835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A62C47">
        <w:rPr>
          <w:rFonts w:ascii="Times New Roman" w:hAnsi="Times New Roman"/>
          <w:sz w:val="24"/>
          <w:szCs w:val="24"/>
        </w:rPr>
        <w:t>Свердловской области</w:t>
      </w:r>
    </w:p>
    <w:p w:rsidR="00B83534" w:rsidRDefault="00B83534" w:rsidP="00B8353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62C47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A62C47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A62C47">
        <w:rPr>
          <w:rFonts w:ascii="Times New Roman" w:hAnsi="Times New Roman"/>
          <w:sz w:val="24"/>
          <w:szCs w:val="24"/>
        </w:rPr>
        <w:t xml:space="preserve"> колледж имени Демидовых</w:t>
      </w:r>
      <w:r>
        <w:rPr>
          <w:rFonts w:ascii="Times New Roman" w:hAnsi="Times New Roman"/>
          <w:sz w:val="28"/>
          <w:szCs w:val="28"/>
        </w:rPr>
        <w:t>»</w:t>
      </w:r>
    </w:p>
    <w:p w:rsidR="00B83534" w:rsidRDefault="00B83534" w:rsidP="00B8353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Рассмотрено:                                     </w:t>
      </w:r>
      <w:r>
        <w:rPr>
          <w:rFonts w:ascii="Times New Roman" w:hAnsi="Times New Roman"/>
          <w:sz w:val="24"/>
          <w:szCs w:val="24"/>
        </w:rPr>
        <w:tab/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методического совета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B83534" w:rsidRDefault="00D70151" w:rsidP="00B83534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«____»____2022</w:t>
      </w:r>
      <w:r w:rsidR="00B83534">
        <w:rPr>
          <w:rFonts w:ascii="Times New Roman" w:hAnsi="Times New Roman"/>
          <w:sz w:val="24"/>
          <w:szCs w:val="24"/>
        </w:rPr>
        <w:t xml:space="preserve"> г</w:t>
      </w:r>
      <w:r w:rsidR="00CB1965">
        <w:rPr>
          <w:rFonts w:ascii="Times New Roman" w:hAnsi="Times New Roman"/>
          <w:sz w:val="24"/>
          <w:szCs w:val="24"/>
        </w:rPr>
        <w:t>.</w:t>
      </w:r>
      <w:r w:rsidR="00B83534">
        <w:rPr>
          <w:rFonts w:ascii="Times New Roman" w:hAnsi="Times New Roman"/>
          <w:sz w:val="24"/>
          <w:szCs w:val="24"/>
        </w:rPr>
        <w:tab/>
      </w:r>
    </w:p>
    <w:p w:rsidR="00B83534" w:rsidRDefault="00B83534" w:rsidP="00B83534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CB1880" w:rsidRPr="00CB1880" w:rsidRDefault="00B83534" w:rsidP="00CB188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B1880">
        <w:rPr>
          <w:rFonts w:ascii="Times New Roman" w:hAnsi="Times New Roman"/>
          <w:b/>
          <w:sz w:val="28"/>
          <w:szCs w:val="28"/>
        </w:rPr>
        <w:t>Методические рекомендации по выполнению практических</w:t>
      </w:r>
      <w:r w:rsidR="00CB1880" w:rsidRPr="00CB1880">
        <w:rPr>
          <w:rFonts w:ascii="Times New Roman" w:hAnsi="Times New Roman"/>
          <w:b/>
          <w:sz w:val="28"/>
          <w:szCs w:val="28"/>
        </w:rPr>
        <w:t xml:space="preserve"> работ</w:t>
      </w:r>
    </w:p>
    <w:p w:rsidR="00CB1880" w:rsidRPr="00CB1880" w:rsidRDefault="00CB1880" w:rsidP="00CB188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B1880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  <w:r w:rsidR="00CA42C8">
        <w:rPr>
          <w:rFonts w:ascii="Times New Roman" w:hAnsi="Times New Roman"/>
          <w:b/>
          <w:sz w:val="28"/>
          <w:szCs w:val="28"/>
        </w:rPr>
        <w:t xml:space="preserve"> </w:t>
      </w:r>
    </w:p>
    <w:p w:rsidR="00CA42C8" w:rsidRDefault="00CA42C8" w:rsidP="00CA42C8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sz w:val="32"/>
          <w:szCs w:val="32"/>
        </w:rPr>
        <w:t>ОУД.</w:t>
      </w:r>
      <w:r w:rsidR="00D70151">
        <w:rPr>
          <w:rFonts w:ascii="Times New Roman" w:hAnsi="Times New Roman"/>
          <w:sz w:val="32"/>
          <w:szCs w:val="32"/>
        </w:rPr>
        <w:t>05</w:t>
      </w:r>
      <w:r w:rsidR="00A10A0B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 xml:space="preserve">История </w:t>
      </w:r>
      <w:r w:rsidR="00A10A0B">
        <w:rPr>
          <w:rFonts w:ascii="Times New Roman" w:hAnsi="Times New Roman"/>
          <w:b/>
          <w:sz w:val="40"/>
          <w:szCs w:val="40"/>
        </w:rPr>
        <w:t xml:space="preserve"> </w:t>
      </w:r>
    </w:p>
    <w:p w:rsidR="00A10A0B" w:rsidRPr="00A10A0B" w:rsidRDefault="00A10A0B" w:rsidP="00A10A0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0A0B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</w:t>
      </w:r>
    </w:p>
    <w:p w:rsidR="00A10A0B" w:rsidRPr="00A10A0B" w:rsidRDefault="00A10A0B" w:rsidP="00A10A0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0A0B">
        <w:rPr>
          <w:rFonts w:ascii="Times New Roman" w:hAnsi="Times New Roman"/>
          <w:sz w:val="28"/>
          <w:szCs w:val="28"/>
        </w:rPr>
        <w:t>образования - программе подготовки специалистов среднего звена</w:t>
      </w:r>
    </w:p>
    <w:p w:rsidR="00A10A0B" w:rsidRPr="00A10A0B" w:rsidRDefault="00A10A0B" w:rsidP="00A10A0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70151" w:rsidRPr="00C11684" w:rsidRDefault="00D70151" w:rsidP="00D70151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C11684">
        <w:rPr>
          <w:rFonts w:ascii="Times New Roman" w:hAnsi="Times New Roman"/>
          <w:b/>
          <w:sz w:val="28"/>
          <w:szCs w:val="24"/>
        </w:rPr>
        <w:t xml:space="preserve">23.02.07 </w:t>
      </w:r>
      <w:r w:rsidRPr="00C11684">
        <w:rPr>
          <w:rFonts w:ascii="Times New Roman" w:hAnsi="Times New Roman"/>
          <w:b/>
          <w:color w:val="000000"/>
          <w:sz w:val="28"/>
          <w:szCs w:val="24"/>
          <w:shd w:val="clear" w:color="auto" w:fill="FFFFFF"/>
        </w:rPr>
        <w:t xml:space="preserve">«Техническое обслуживание  и ремонт двигателей, систем и агрегатов автомобилей» </w:t>
      </w:r>
      <w:r w:rsidRPr="00C11684">
        <w:rPr>
          <w:rFonts w:ascii="Times New Roman" w:hAnsi="Times New Roman"/>
          <w:sz w:val="28"/>
          <w:szCs w:val="24"/>
        </w:rPr>
        <w:t xml:space="preserve"> </w:t>
      </w:r>
    </w:p>
    <w:p w:rsidR="00D70151" w:rsidRPr="00C11684" w:rsidRDefault="00D70151" w:rsidP="00D70151">
      <w:pPr>
        <w:pStyle w:val="a3"/>
        <w:jc w:val="center"/>
        <w:rPr>
          <w:rFonts w:ascii="Times New Roman" w:hAnsi="Times New Roman"/>
          <w:sz w:val="28"/>
          <w:szCs w:val="24"/>
        </w:rPr>
      </w:pPr>
    </w:p>
    <w:p w:rsidR="00CB1880" w:rsidRDefault="00CB1880" w:rsidP="00017DAB">
      <w:pPr>
        <w:pStyle w:val="a3"/>
        <w:jc w:val="center"/>
        <w:rPr>
          <w:b/>
          <w:bCs/>
          <w:sz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B1880" w:rsidRDefault="00CB1880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B83534" w:rsidRDefault="00D70151" w:rsidP="00B8353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017DAB" w:rsidRDefault="00017DAB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sz w:val="24"/>
          <w:szCs w:val="24"/>
        </w:rPr>
        <w:t>Согласовано на заседании ЦК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sz w:val="24"/>
          <w:szCs w:val="24"/>
        </w:rPr>
        <w:t>№ протокола ____</w:t>
      </w:r>
    </w:p>
    <w:p w:rsidR="00230340" w:rsidRPr="00230340" w:rsidRDefault="00D70151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______2022</w:t>
      </w:r>
      <w:r w:rsidR="00230340" w:rsidRPr="00230340">
        <w:rPr>
          <w:rFonts w:ascii="Times New Roman" w:hAnsi="Times New Roman"/>
          <w:sz w:val="24"/>
          <w:szCs w:val="24"/>
        </w:rPr>
        <w:t xml:space="preserve"> г.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b/>
          <w:sz w:val="24"/>
          <w:szCs w:val="24"/>
        </w:rPr>
        <w:t>Составитель:</w:t>
      </w:r>
      <w:r w:rsidR="00D70151">
        <w:rPr>
          <w:rFonts w:ascii="Times New Roman" w:hAnsi="Times New Roman"/>
          <w:sz w:val="24"/>
          <w:szCs w:val="24"/>
        </w:rPr>
        <w:t xml:space="preserve">                 Белоусова Л.В</w:t>
      </w:r>
      <w:r w:rsidRPr="00230340">
        <w:rPr>
          <w:rFonts w:ascii="Times New Roman" w:hAnsi="Times New Roman"/>
          <w:sz w:val="24"/>
          <w:szCs w:val="24"/>
        </w:rPr>
        <w:t>.,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sz w:val="24"/>
          <w:szCs w:val="24"/>
        </w:rPr>
        <w:t xml:space="preserve">                                </w:t>
      </w:r>
      <w:r w:rsidR="00D70151">
        <w:rPr>
          <w:rFonts w:ascii="Times New Roman" w:hAnsi="Times New Roman"/>
          <w:sz w:val="24"/>
          <w:szCs w:val="24"/>
        </w:rPr>
        <w:t xml:space="preserve">           преподаватель  первой </w:t>
      </w:r>
      <w:r w:rsidRPr="00230340">
        <w:rPr>
          <w:rFonts w:ascii="Times New Roman" w:hAnsi="Times New Roman"/>
          <w:sz w:val="24"/>
          <w:szCs w:val="24"/>
        </w:rPr>
        <w:t xml:space="preserve"> квалификационной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0340">
        <w:rPr>
          <w:rFonts w:ascii="Times New Roman" w:hAnsi="Times New Roman"/>
          <w:sz w:val="24"/>
          <w:szCs w:val="24"/>
        </w:rPr>
        <w:t xml:space="preserve">                       </w:t>
      </w:r>
      <w:r w:rsidR="00D70151">
        <w:rPr>
          <w:rFonts w:ascii="Times New Roman" w:hAnsi="Times New Roman"/>
          <w:sz w:val="24"/>
          <w:szCs w:val="24"/>
        </w:rPr>
        <w:t xml:space="preserve">                    категории ГА</w:t>
      </w:r>
      <w:r w:rsidRPr="00230340">
        <w:rPr>
          <w:rFonts w:ascii="Times New Roman" w:hAnsi="Times New Roman"/>
          <w:sz w:val="24"/>
          <w:szCs w:val="24"/>
        </w:rPr>
        <w:t>ПОУ СО «УрГЗК»</w:t>
      </w: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0340" w:rsidRPr="00230340" w:rsidRDefault="00230340" w:rsidP="002303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DAB" w:rsidRPr="00230340" w:rsidRDefault="00017DAB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17DAB" w:rsidRPr="00230340" w:rsidRDefault="00017DAB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62C47" w:rsidRPr="00230340" w:rsidRDefault="00A62C47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23034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Default="00B83534" w:rsidP="00B83534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B83534" w:rsidRPr="00117856" w:rsidRDefault="00B83534" w:rsidP="00117856">
      <w:pPr>
        <w:pStyle w:val="a3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Методические  рекомендации  по</w:t>
      </w:r>
      <w:r>
        <w:rPr>
          <w:rFonts w:ascii="Times New Roman" w:hAnsi="Times New Roman"/>
          <w:sz w:val="24"/>
          <w:szCs w:val="24"/>
        </w:rPr>
        <w:t xml:space="preserve">  выполнению практических</w:t>
      </w:r>
      <w:r w:rsidR="00230340">
        <w:rPr>
          <w:rFonts w:ascii="Times New Roman" w:hAnsi="Times New Roman"/>
          <w:sz w:val="24"/>
          <w:szCs w:val="24"/>
        </w:rPr>
        <w:t xml:space="preserve"> работ по ОУД.04. </w:t>
      </w:r>
      <w:r w:rsidR="002C13D2">
        <w:rPr>
          <w:rFonts w:ascii="Times New Roman" w:hAnsi="Times New Roman"/>
          <w:sz w:val="24"/>
          <w:szCs w:val="24"/>
        </w:rPr>
        <w:t>История</w:t>
      </w:r>
      <w:r w:rsidRPr="009452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составлены в </w:t>
      </w:r>
      <w:r w:rsidR="002C13D2">
        <w:rPr>
          <w:rFonts w:ascii="Times New Roman" w:hAnsi="Times New Roman"/>
          <w:sz w:val="24"/>
          <w:szCs w:val="24"/>
        </w:rPr>
        <w:t xml:space="preserve">соответствии с </w:t>
      </w:r>
      <w:r w:rsidR="007109FB">
        <w:rPr>
          <w:rFonts w:ascii="Times New Roman" w:hAnsi="Times New Roman"/>
          <w:sz w:val="24"/>
          <w:szCs w:val="24"/>
        </w:rPr>
        <w:t>Федеральным государственным образовательным стандартом среднего общего образования, Федеральным государственным образовательным стандартом среднего пр</w:t>
      </w:r>
      <w:r w:rsidR="00230340">
        <w:rPr>
          <w:rFonts w:ascii="Times New Roman" w:hAnsi="Times New Roman"/>
          <w:sz w:val="24"/>
          <w:szCs w:val="24"/>
        </w:rPr>
        <w:t>офессионального образования по специальности</w:t>
      </w:r>
      <w:r w:rsidR="00117856">
        <w:rPr>
          <w:rFonts w:ascii="Times New Roman" w:hAnsi="Times New Roman"/>
          <w:sz w:val="24"/>
          <w:szCs w:val="24"/>
        </w:rPr>
        <w:t xml:space="preserve"> </w:t>
      </w:r>
      <w:r w:rsidR="00117856" w:rsidRPr="00117856">
        <w:rPr>
          <w:rFonts w:ascii="Times New Roman" w:hAnsi="Times New Roman"/>
          <w:sz w:val="24"/>
          <w:szCs w:val="24"/>
        </w:rPr>
        <w:t xml:space="preserve">23.02.07 </w:t>
      </w:r>
      <w:r w:rsidR="00117856" w:rsidRPr="001178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«Техническое обслуживание  и ремонт двигателей, систем и агрегатов автомобилей»</w:t>
      </w:r>
      <w:proofErr w:type="gramStart"/>
      <w:r w:rsidR="00117856" w:rsidRPr="001178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7109FB">
        <w:rPr>
          <w:rFonts w:ascii="Times New Roman" w:hAnsi="Times New Roman"/>
          <w:sz w:val="24"/>
          <w:szCs w:val="24"/>
        </w:rPr>
        <w:t>,</w:t>
      </w:r>
      <w:proofErr w:type="gramEnd"/>
      <w:r w:rsidR="007109FB">
        <w:rPr>
          <w:rFonts w:ascii="Times New Roman" w:hAnsi="Times New Roman"/>
          <w:sz w:val="24"/>
          <w:szCs w:val="24"/>
        </w:rPr>
        <w:t xml:space="preserve"> рабочей </w:t>
      </w:r>
      <w:r w:rsidR="006374A1">
        <w:rPr>
          <w:rFonts w:ascii="Times New Roman" w:hAnsi="Times New Roman"/>
          <w:sz w:val="24"/>
          <w:szCs w:val="24"/>
        </w:rPr>
        <w:t>программой ОУД.05</w:t>
      </w:r>
      <w:r w:rsidR="00230340">
        <w:rPr>
          <w:rFonts w:ascii="Times New Roman" w:hAnsi="Times New Roman"/>
          <w:sz w:val="24"/>
          <w:szCs w:val="24"/>
        </w:rPr>
        <w:t xml:space="preserve"> История.  </w:t>
      </w:r>
    </w:p>
    <w:p w:rsidR="00230340" w:rsidRDefault="00230340" w:rsidP="0011785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0340" w:rsidRDefault="00230340" w:rsidP="00117856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230340" w:rsidRDefault="00230340" w:rsidP="00230340">
      <w:pPr>
        <w:pStyle w:val="a3"/>
        <w:rPr>
          <w:rFonts w:ascii="Times New Roman" w:hAnsi="Times New Roman"/>
          <w:sz w:val="24"/>
          <w:szCs w:val="28"/>
        </w:rPr>
      </w:pPr>
    </w:p>
    <w:p w:rsidR="00FE55A1" w:rsidRPr="00C11684" w:rsidRDefault="00230340" w:rsidP="00FE55A1">
      <w:pPr>
        <w:pStyle w:val="a3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C13D2" w:rsidRPr="002C13D2">
        <w:rPr>
          <w:rFonts w:ascii="Times New Roman" w:hAnsi="Times New Roman"/>
          <w:sz w:val="24"/>
          <w:szCs w:val="24"/>
        </w:rPr>
        <w:t>Методические рекомендации по выполнению практических работ</w:t>
      </w:r>
      <w:r w:rsidR="00017D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учебной дисциплине ОУД.04. История</w:t>
      </w:r>
      <w:r w:rsidR="002C13D2" w:rsidRPr="002C13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421D4">
        <w:rPr>
          <w:rFonts w:ascii="Times New Roman" w:hAnsi="Times New Roman"/>
          <w:sz w:val="24"/>
          <w:szCs w:val="24"/>
        </w:rPr>
        <w:t xml:space="preserve"> </w:t>
      </w:r>
      <w:r w:rsidR="002C13D2" w:rsidRPr="002C13D2">
        <w:rPr>
          <w:rFonts w:ascii="Times New Roman" w:hAnsi="Times New Roman"/>
          <w:sz w:val="24"/>
          <w:szCs w:val="24"/>
        </w:rPr>
        <w:t>для образовательной програ</w:t>
      </w:r>
      <w:r w:rsidR="002C13D2">
        <w:rPr>
          <w:rFonts w:ascii="Times New Roman" w:hAnsi="Times New Roman"/>
          <w:sz w:val="24"/>
          <w:szCs w:val="24"/>
        </w:rPr>
        <w:t xml:space="preserve">ммы  среднего профессионального </w:t>
      </w:r>
      <w:r w:rsidR="002C13D2" w:rsidRPr="002C13D2">
        <w:rPr>
          <w:rFonts w:ascii="Times New Roman" w:hAnsi="Times New Roman"/>
          <w:sz w:val="24"/>
          <w:szCs w:val="24"/>
        </w:rPr>
        <w:t xml:space="preserve">образования – </w:t>
      </w:r>
      <w:r w:rsidRPr="00230340">
        <w:rPr>
          <w:rFonts w:ascii="Times New Roman" w:hAnsi="Times New Roman"/>
          <w:sz w:val="24"/>
          <w:szCs w:val="24"/>
        </w:rPr>
        <w:t>программе подготовки специалистов среднего звена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FE55A1" w:rsidRPr="00FE55A1">
        <w:rPr>
          <w:rFonts w:ascii="Times New Roman" w:hAnsi="Times New Roman"/>
          <w:sz w:val="24"/>
          <w:szCs w:val="24"/>
        </w:rPr>
        <w:t xml:space="preserve">23.02.07 </w:t>
      </w:r>
      <w:r w:rsidR="00FE55A1" w:rsidRPr="00FE55A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«Техническое обслуживание  и ремонт двигателей, систем и агрегатов автомобилей»</w:t>
      </w:r>
      <w:r w:rsidR="00FE55A1" w:rsidRPr="00FE55A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FE55A1" w:rsidRPr="00FE55A1">
        <w:rPr>
          <w:rFonts w:ascii="Times New Roman" w:hAnsi="Times New Roman"/>
          <w:sz w:val="24"/>
          <w:szCs w:val="24"/>
        </w:rPr>
        <w:t xml:space="preserve"> </w:t>
      </w:r>
    </w:p>
    <w:p w:rsidR="00FE55A1" w:rsidRPr="00C11684" w:rsidRDefault="00FE55A1" w:rsidP="00FE55A1">
      <w:pPr>
        <w:pStyle w:val="a3"/>
        <w:jc w:val="both"/>
        <w:rPr>
          <w:rFonts w:ascii="Times New Roman" w:hAnsi="Times New Roman"/>
          <w:sz w:val="28"/>
          <w:szCs w:val="24"/>
        </w:rPr>
      </w:pPr>
    </w:p>
    <w:p w:rsidR="00017DAB" w:rsidRPr="00230340" w:rsidRDefault="00FE55A1" w:rsidP="00230340">
      <w:pPr>
        <w:pStyle w:val="a3"/>
        <w:jc w:val="both"/>
        <w:rPr>
          <w:b/>
          <w:bCs/>
          <w:sz w:val="24"/>
          <w:szCs w:val="24"/>
        </w:rPr>
      </w:pPr>
      <w:r w:rsidRPr="0023034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B83534" w:rsidRPr="00230340" w:rsidRDefault="00B83534" w:rsidP="00017DAB">
      <w:pPr>
        <w:pStyle w:val="a3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B83534" w:rsidP="00B835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83534" w:rsidRPr="00230340" w:rsidRDefault="00230340" w:rsidP="0023034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B83534" w:rsidRDefault="00B83534" w:rsidP="00B83534">
      <w:pPr>
        <w:pStyle w:val="a3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rPr>
          <w:rFonts w:ascii="Times New Roman" w:hAnsi="Times New Roman"/>
          <w:sz w:val="24"/>
          <w:szCs w:val="28"/>
        </w:rPr>
      </w:pPr>
    </w:p>
    <w:p w:rsidR="00B83534" w:rsidRDefault="00B83534" w:rsidP="00B8353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</w:t>
      </w:r>
      <w:r w:rsidR="00A62C47">
        <w:rPr>
          <w:rFonts w:ascii="Times New Roman" w:hAnsi="Times New Roman"/>
          <w:sz w:val="24"/>
          <w:szCs w:val="24"/>
        </w:rPr>
        <w:t>©</w:t>
      </w:r>
      <w:r w:rsidR="00FE55A1">
        <w:rPr>
          <w:rFonts w:ascii="Times New Roman" w:hAnsi="Times New Roman"/>
          <w:sz w:val="24"/>
          <w:szCs w:val="24"/>
        </w:rPr>
        <w:t xml:space="preserve"> Белоусова Л.В</w:t>
      </w:r>
      <w:r w:rsidR="002C13D2">
        <w:rPr>
          <w:rFonts w:ascii="Times New Roman" w:hAnsi="Times New Roman"/>
          <w:sz w:val="24"/>
          <w:szCs w:val="24"/>
        </w:rPr>
        <w:t>.,</w:t>
      </w:r>
      <w:r w:rsidR="00FE55A1">
        <w:rPr>
          <w:rFonts w:ascii="Times New Roman" w:hAnsi="Times New Roman"/>
          <w:sz w:val="24"/>
          <w:szCs w:val="24"/>
        </w:rPr>
        <w:t xml:space="preserve"> 2022</w:t>
      </w:r>
    </w:p>
    <w:p w:rsidR="006C5792" w:rsidRPr="00FE55A1" w:rsidRDefault="002C13D2" w:rsidP="00FE55A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FE55A1">
        <w:rPr>
          <w:rFonts w:ascii="Times New Roman" w:hAnsi="Times New Roman"/>
          <w:sz w:val="24"/>
          <w:szCs w:val="24"/>
        </w:rPr>
        <w:t xml:space="preserve">                             ©ГА</w:t>
      </w:r>
      <w:r>
        <w:rPr>
          <w:rFonts w:ascii="Times New Roman" w:hAnsi="Times New Roman"/>
          <w:sz w:val="24"/>
          <w:szCs w:val="24"/>
        </w:rPr>
        <w:t>ПОУ СО «УрГЗК»</w:t>
      </w:r>
    </w:p>
    <w:p w:rsidR="00B83534" w:rsidRPr="006C5792" w:rsidRDefault="00B83534" w:rsidP="001617A9">
      <w:pPr>
        <w:pStyle w:val="4"/>
        <w:spacing w:before="0" w:after="0" w:line="240" w:lineRule="auto"/>
        <w:ind w:right="-30"/>
        <w:jc w:val="center"/>
        <w:rPr>
          <w:rFonts w:ascii="Times New Roman" w:hAnsi="Times New Roman"/>
          <w:b w:val="0"/>
          <w:sz w:val="24"/>
          <w:szCs w:val="24"/>
        </w:rPr>
      </w:pPr>
      <w:r w:rsidRPr="006C5792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B83534" w:rsidRPr="006C5792" w:rsidRDefault="00B83534" w:rsidP="001617A9">
      <w:pPr>
        <w:pStyle w:val="4"/>
        <w:spacing w:before="0" w:after="0" w:line="240" w:lineRule="auto"/>
        <w:ind w:right="-30"/>
        <w:rPr>
          <w:rFonts w:ascii="Times New Roman" w:hAnsi="Times New Roman"/>
          <w:b w:val="0"/>
          <w:sz w:val="24"/>
          <w:szCs w:val="24"/>
        </w:rPr>
      </w:pPr>
    </w:p>
    <w:p w:rsidR="00B83534" w:rsidRPr="006C5792" w:rsidRDefault="00B83534" w:rsidP="001617A9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6C5792"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ЗАПИСКА………………………………………………………………………………………..</w:t>
      </w: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6C5792" w:rsidRDefault="00B83534" w:rsidP="001617A9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r w:rsidRPr="006C5792">
        <w:rPr>
          <w:rFonts w:ascii="Times New Roman" w:hAnsi="Times New Roman"/>
          <w:sz w:val="24"/>
          <w:szCs w:val="24"/>
        </w:rPr>
        <w:t>ВВЕДЕНИЕ…………………………………………………………………………..………….</w:t>
      </w: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6C5792" w:rsidRDefault="00B83534" w:rsidP="001617A9">
      <w:pPr>
        <w:pStyle w:val="4"/>
        <w:spacing w:before="0" w:after="0" w:line="240" w:lineRule="auto"/>
        <w:ind w:right="-30"/>
        <w:jc w:val="both"/>
        <w:rPr>
          <w:rFonts w:ascii="Times New Roman" w:hAnsi="Times New Roman"/>
          <w:b w:val="0"/>
          <w:sz w:val="24"/>
          <w:szCs w:val="24"/>
        </w:rPr>
      </w:pPr>
      <w:r w:rsidRPr="006C5792">
        <w:rPr>
          <w:rFonts w:ascii="Times New Roman" w:hAnsi="Times New Roman"/>
          <w:b w:val="0"/>
          <w:sz w:val="24"/>
          <w:szCs w:val="24"/>
        </w:rPr>
        <w:t>ПЕРЕЧЕНЬ ПРАКТИЧЕСКИХ</w:t>
      </w:r>
      <w:r w:rsidR="00523AF6">
        <w:rPr>
          <w:rFonts w:ascii="Times New Roman" w:hAnsi="Times New Roman"/>
          <w:b w:val="0"/>
          <w:sz w:val="24"/>
          <w:szCs w:val="24"/>
        </w:rPr>
        <w:t xml:space="preserve"> </w:t>
      </w:r>
      <w:r w:rsidRPr="006C5792">
        <w:rPr>
          <w:rFonts w:ascii="Times New Roman" w:hAnsi="Times New Roman"/>
          <w:b w:val="0"/>
          <w:sz w:val="24"/>
          <w:szCs w:val="24"/>
        </w:rPr>
        <w:t>РАБОТ ПО УЧЕБНОЙ ДИСЦИПЛИНЕ ……………………………………………………………………………………………………..</w:t>
      </w: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C5792">
        <w:rPr>
          <w:rFonts w:ascii="Times New Roman" w:hAnsi="Times New Roman"/>
          <w:sz w:val="24"/>
          <w:szCs w:val="24"/>
        </w:rPr>
        <w:t>ТРЕБОВАНИЯ К ВЫПОЛНЕНИЮ ПРАКТИЧЕСКИХ</w:t>
      </w:r>
      <w:r w:rsidR="00CD16EE">
        <w:rPr>
          <w:rFonts w:ascii="Times New Roman" w:hAnsi="Times New Roman"/>
          <w:sz w:val="24"/>
          <w:szCs w:val="24"/>
        </w:rPr>
        <w:t xml:space="preserve"> </w:t>
      </w:r>
      <w:r w:rsidRPr="006C5792">
        <w:rPr>
          <w:rFonts w:ascii="Times New Roman" w:hAnsi="Times New Roman"/>
          <w:sz w:val="24"/>
          <w:szCs w:val="24"/>
        </w:rPr>
        <w:t xml:space="preserve"> РАБОТ</w:t>
      </w:r>
    </w:p>
    <w:p w:rsidR="00B83534" w:rsidRPr="006C5792" w:rsidRDefault="00B83534" w:rsidP="001617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6C5792" w:rsidRDefault="00B83534" w:rsidP="001617A9">
      <w:pPr>
        <w:pStyle w:val="a5"/>
        <w:jc w:val="both"/>
        <w:rPr>
          <w:bCs/>
          <w:caps/>
          <w:sz w:val="24"/>
          <w:szCs w:val="24"/>
        </w:rPr>
      </w:pPr>
      <w:r w:rsidRPr="006C5792">
        <w:rPr>
          <w:bCs/>
          <w:caps/>
          <w:sz w:val="24"/>
          <w:szCs w:val="24"/>
        </w:rPr>
        <w:t>список литературы…………………………………………………………...............</w:t>
      </w:r>
    </w:p>
    <w:p w:rsidR="005E0897" w:rsidRDefault="005E0897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2632">
      <w:pPr>
        <w:pStyle w:val="1"/>
        <w:ind w:firstLine="0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</w:p>
    <w:p w:rsidR="00B82632" w:rsidRDefault="00B82632" w:rsidP="00B83534">
      <w:pPr>
        <w:pStyle w:val="1"/>
        <w:ind w:firstLine="567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</w:t>
      </w:r>
    </w:p>
    <w:p w:rsidR="00F846E0" w:rsidRDefault="00F846E0" w:rsidP="00B82632">
      <w:pPr>
        <w:pStyle w:val="1"/>
        <w:ind w:firstLine="567"/>
        <w:jc w:val="center"/>
        <w:rPr>
          <w:b/>
        </w:rPr>
      </w:pPr>
    </w:p>
    <w:p w:rsidR="001A4FC2" w:rsidRDefault="00B82632" w:rsidP="00B82632">
      <w:pPr>
        <w:pStyle w:val="1"/>
        <w:ind w:firstLine="567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</w:t>
      </w:r>
    </w:p>
    <w:p w:rsidR="00B82632" w:rsidRPr="00B82632" w:rsidRDefault="00B82632" w:rsidP="00B82632"/>
    <w:p w:rsidR="00B82632" w:rsidRPr="000E4BAC" w:rsidRDefault="000E4BAC" w:rsidP="00B8263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4BA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83534" w:rsidRDefault="00B83534" w:rsidP="00A1402D">
      <w:pPr>
        <w:shd w:val="clear" w:color="auto" w:fill="FFFFFF"/>
        <w:spacing w:after="0" w:line="240" w:lineRule="auto"/>
        <w:ind w:left="7" w:firstLine="439"/>
        <w:jc w:val="both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color w:val="33218D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z w:val="24"/>
          <w:szCs w:val="24"/>
        </w:rPr>
        <w:t xml:space="preserve">соответствии </w:t>
      </w:r>
      <w:r>
        <w:rPr>
          <w:rFonts w:ascii="Times New Roman" w:hAnsi="Times New Roman"/>
          <w:color w:val="000000"/>
          <w:sz w:val="24"/>
          <w:szCs w:val="24"/>
        </w:rPr>
        <w:t xml:space="preserve">с </w:t>
      </w:r>
      <w:r>
        <w:rPr>
          <w:rFonts w:ascii="Times New Roman" w:hAnsi="Times New Roman"/>
          <w:color w:val="1F1F1F"/>
          <w:sz w:val="24"/>
          <w:szCs w:val="24"/>
        </w:rPr>
        <w:t xml:space="preserve"> требованиями Федерального государственного  образовательного  стандарта  среднего профессионального образования по специальности </w:t>
      </w:r>
      <w:r>
        <w:rPr>
          <w:rFonts w:ascii="Times New Roman" w:hAnsi="Times New Roman"/>
          <w:color w:val="1F1F1F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основным</w:t>
      </w:r>
      <w:r>
        <w:rPr>
          <w:rFonts w:ascii="Times New Roman" w:hAnsi="Times New Roman"/>
          <w:color w:val="33218D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z w:val="24"/>
          <w:szCs w:val="24"/>
        </w:rPr>
        <w:t xml:space="preserve">видам учебных занятий наряду с другими отнесены </w:t>
      </w:r>
      <w:r w:rsidR="006C5792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z w:val="24"/>
          <w:szCs w:val="24"/>
        </w:rPr>
        <w:t xml:space="preserve">и практические занятия. </w:t>
      </w:r>
    </w:p>
    <w:p w:rsidR="00B83534" w:rsidRPr="00A1402D" w:rsidRDefault="00B83534" w:rsidP="00A140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00B6">
        <w:rPr>
          <w:rFonts w:ascii="Times New Roman" w:hAnsi="Times New Roman"/>
          <w:i/>
        </w:rPr>
        <w:t>* Практическая работа</w:t>
      </w:r>
      <w:r>
        <w:rPr>
          <w:rFonts w:ascii="Times New Roman" w:hAnsi="Times New Roman"/>
          <w:i/>
        </w:rPr>
        <w:t xml:space="preserve"> направлена на </w:t>
      </w:r>
      <w:r>
        <w:rPr>
          <w:rFonts w:ascii="Times New Roman" w:hAnsi="Times New Roman"/>
        </w:rPr>
        <w:t>проверку</w:t>
      </w:r>
      <w:r w:rsidRPr="00DA00B6">
        <w:rPr>
          <w:rFonts w:ascii="Times New Roman" w:hAnsi="Times New Roman"/>
        </w:rPr>
        <w:t xml:space="preserve"> уровня сформированности учебных умений в ходе практической деятельности </w:t>
      </w:r>
      <w:r w:rsidR="00A1402D">
        <w:rPr>
          <w:rFonts w:ascii="Times New Roman" w:hAnsi="Times New Roman"/>
        </w:rPr>
        <w:t>(</w:t>
      </w:r>
      <w:r w:rsidR="00A1402D" w:rsidRPr="0061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составление </w:t>
      </w:r>
      <w:r w:rsidR="00A140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рассказа</w:t>
      </w:r>
      <w:r w:rsidR="00A1402D" w:rsidRPr="0061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заполнение таблицы, сравнение систем управления, сравнение соб</w:t>
      </w:r>
      <w:r w:rsidR="00A140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ытий (деятельности правителей), </w:t>
      </w:r>
      <w:r w:rsidR="00A1402D" w:rsidRPr="0061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комментарий</w:t>
      </w:r>
      <w:r w:rsidR="00A140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высказыванию (точке зрения), </w:t>
      </w:r>
      <w:r w:rsidR="00A1402D" w:rsidRPr="006102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характеристика исторической личности, ответы на вопросы</w:t>
      </w:r>
      <w:r w:rsidR="00A140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DA00B6">
        <w:rPr>
          <w:rFonts w:ascii="Times New Roman" w:hAnsi="Times New Roman"/>
        </w:rPr>
        <w:t xml:space="preserve">работа с </w:t>
      </w:r>
      <w:r w:rsidR="00A1402D">
        <w:rPr>
          <w:rFonts w:ascii="Times New Roman" w:hAnsi="Times New Roman"/>
        </w:rPr>
        <w:t xml:space="preserve">учебником, хрестоматией, атласом и т.д.)  </w:t>
      </w:r>
    </w:p>
    <w:p w:rsidR="00EB0AA9" w:rsidRPr="00EB0AA9" w:rsidRDefault="00B83534" w:rsidP="00EB0AA9">
      <w:pPr>
        <w:shd w:val="clear" w:color="auto" w:fill="FFFFFF"/>
        <w:spacing w:after="0" w:line="240" w:lineRule="auto"/>
        <w:ind w:firstLine="734"/>
        <w:jc w:val="both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В</w:t>
      </w:r>
      <w:r>
        <w:rPr>
          <w:rFonts w:ascii="Times New Roman" w:hAnsi="Times New Roman"/>
          <w:color w:val="33218D"/>
          <w:spacing w:val="-1"/>
          <w:sz w:val="24"/>
          <w:szCs w:val="24"/>
        </w:rPr>
        <w:t xml:space="preserve"> </w:t>
      </w:r>
      <w:r w:rsidR="00A1402D">
        <w:rPr>
          <w:rFonts w:ascii="Times New Roman" w:hAnsi="Times New Roman"/>
          <w:color w:val="1F1F1F"/>
          <w:spacing w:val="-1"/>
          <w:sz w:val="24"/>
          <w:szCs w:val="24"/>
        </w:rPr>
        <w:t xml:space="preserve">процессе </w:t>
      </w:r>
      <w:r>
        <w:rPr>
          <w:rFonts w:ascii="Times New Roman" w:hAnsi="Times New Roman"/>
          <w:color w:val="1F1F1F"/>
          <w:spacing w:val="-1"/>
          <w:sz w:val="24"/>
          <w:szCs w:val="24"/>
        </w:rPr>
        <w:t>практического занятия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обучающиеся выполняют</w:t>
      </w:r>
      <w:r>
        <w:rPr>
          <w:rFonts w:ascii="Times New Roman" w:hAnsi="Times New Roman"/>
          <w:color w:val="33218D"/>
          <w:sz w:val="24"/>
          <w:szCs w:val="24"/>
        </w:rPr>
        <w:t xml:space="preserve"> </w:t>
      </w:r>
      <w:r w:rsidR="00D3155A">
        <w:rPr>
          <w:rFonts w:ascii="Times New Roman" w:hAnsi="Times New Roman"/>
          <w:color w:val="1F1F1F"/>
          <w:sz w:val="24"/>
          <w:szCs w:val="24"/>
        </w:rPr>
        <w:t>одно</w:t>
      </w:r>
      <w:r>
        <w:rPr>
          <w:rFonts w:ascii="Times New Roman" w:hAnsi="Times New Roman"/>
          <w:color w:val="1F1F1F"/>
          <w:sz w:val="24"/>
          <w:szCs w:val="24"/>
        </w:rPr>
        <w:t xml:space="preserve"> или несколько </w:t>
      </w:r>
      <w:r w:rsidR="00D3155A">
        <w:rPr>
          <w:rFonts w:ascii="Times New Roman" w:hAnsi="Times New Roman"/>
          <w:color w:val="1F1F1F"/>
          <w:sz w:val="24"/>
          <w:szCs w:val="24"/>
        </w:rPr>
        <w:t xml:space="preserve"> заданий</w:t>
      </w:r>
      <w:r>
        <w:rPr>
          <w:rFonts w:ascii="Times New Roman" w:hAnsi="Times New Roman"/>
          <w:color w:val="1F1F1F"/>
          <w:sz w:val="24"/>
          <w:szCs w:val="24"/>
        </w:rPr>
        <w:t xml:space="preserve"> под руководством преподавателя в соответствии с изучаемым содержанием учебного материала.</w:t>
      </w:r>
      <w:r w:rsidR="00EB0AA9">
        <w:rPr>
          <w:rFonts w:ascii="Times New Roman" w:hAnsi="Times New Roman"/>
          <w:color w:val="1F1F1F"/>
          <w:sz w:val="24"/>
          <w:szCs w:val="24"/>
        </w:rPr>
        <w:t xml:space="preserve"> 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Также практические занятия предполагают и 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самостоятельную работу обучающихся по выполнению 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ряда заданий 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 рамках каждого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раздела.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Все предложенные задания ориентированы на формирование умения и готовности использовать имеющиеся знания в дальнейшей  деятельности, а также на формирование личности, гражданской позиции в интересах общества и государства.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рактическое занятие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может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включать</w:t>
      </w:r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проверку осмысленного выполнения </w:t>
      </w:r>
      <w:proofErr w:type="gramStart"/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обучающимися</w:t>
      </w:r>
      <w:proofErr w:type="gramEnd"/>
      <w:r w:rsidR="00EB0AA9" w:rsidRP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заданий</w:t>
      </w:r>
      <w:r w:rsidR="00EB0AA9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(после каждого раздела).</w:t>
      </w:r>
    </w:p>
    <w:p w:rsidR="00EB0AA9" w:rsidRDefault="00EB0AA9" w:rsidP="00A1402D">
      <w:pPr>
        <w:shd w:val="clear" w:color="auto" w:fill="FFFFFF"/>
        <w:spacing w:after="0" w:line="240" w:lineRule="auto"/>
        <w:ind w:firstLine="734"/>
        <w:jc w:val="both"/>
        <w:rPr>
          <w:rFonts w:ascii="Times New Roman" w:hAnsi="Times New Roman"/>
        </w:rPr>
      </w:pPr>
    </w:p>
    <w:p w:rsidR="00B83534" w:rsidRPr="00A1402D" w:rsidRDefault="00B83534" w:rsidP="00A1402D">
      <w:pPr>
        <w:shd w:val="clear" w:color="auto" w:fill="FFFFFF"/>
        <w:tabs>
          <w:tab w:val="left" w:pos="1102"/>
        </w:tabs>
        <w:spacing w:after="0" w:line="240" w:lineRule="auto"/>
        <w:ind w:left="691"/>
        <w:jc w:val="both"/>
        <w:rPr>
          <w:rFonts w:ascii="Times New Roman" w:hAnsi="Times New Roman"/>
          <w:b/>
        </w:rPr>
      </w:pPr>
      <w:r w:rsidRPr="00A1402D">
        <w:rPr>
          <w:rFonts w:ascii="Times New Roman" w:hAnsi="Times New Roman"/>
          <w:b/>
          <w:color w:val="1F1F1F"/>
          <w:sz w:val="24"/>
          <w:szCs w:val="24"/>
        </w:rPr>
        <w:t xml:space="preserve">Выполнение </w:t>
      </w:r>
      <w:proofErr w:type="gramStart"/>
      <w:r w:rsidRPr="00A1402D">
        <w:rPr>
          <w:rFonts w:ascii="Times New Roman" w:hAnsi="Times New Roman"/>
          <w:b/>
          <w:color w:val="1F1F1F"/>
          <w:sz w:val="24"/>
          <w:szCs w:val="24"/>
        </w:rPr>
        <w:t>обучающимся</w:t>
      </w:r>
      <w:proofErr w:type="gramEnd"/>
      <w:r w:rsidRPr="00A1402D">
        <w:rPr>
          <w:rFonts w:ascii="Times New Roman" w:hAnsi="Times New Roman"/>
          <w:b/>
          <w:color w:val="1F1F1F"/>
          <w:sz w:val="24"/>
          <w:szCs w:val="24"/>
        </w:rPr>
        <w:t xml:space="preserve">  </w:t>
      </w:r>
      <w:r w:rsidR="00A1402D" w:rsidRPr="00A1402D">
        <w:rPr>
          <w:rFonts w:ascii="Times New Roman" w:hAnsi="Times New Roman"/>
          <w:b/>
          <w:color w:val="1F1F1F"/>
          <w:sz w:val="24"/>
          <w:szCs w:val="24"/>
        </w:rPr>
        <w:t xml:space="preserve"> </w:t>
      </w:r>
      <w:r w:rsidRPr="00A1402D">
        <w:rPr>
          <w:rFonts w:ascii="Times New Roman" w:hAnsi="Times New Roman"/>
          <w:b/>
          <w:color w:val="1F1F1F"/>
          <w:sz w:val="24"/>
          <w:szCs w:val="24"/>
        </w:rPr>
        <w:t>практических работ проводится с</w:t>
      </w:r>
      <w:r w:rsidR="00A1402D" w:rsidRPr="00A1402D">
        <w:rPr>
          <w:rFonts w:ascii="Times New Roman" w:hAnsi="Times New Roman"/>
          <w:b/>
        </w:rPr>
        <w:t xml:space="preserve"> </w:t>
      </w:r>
      <w:r w:rsidRPr="00A1402D">
        <w:rPr>
          <w:rFonts w:ascii="Times New Roman" w:hAnsi="Times New Roman"/>
          <w:b/>
          <w:spacing w:val="-3"/>
          <w:sz w:val="24"/>
          <w:szCs w:val="24"/>
        </w:rPr>
        <w:t>целью:</w:t>
      </w:r>
    </w:p>
    <w:p w:rsidR="00B83534" w:rsidRDefault="00B83534" w:rsidP="00A1402D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-1"/>
          <w:sz w:val="24"/>
          <w:szCs w:val="24"/>
        </w:rPr>
        <w:t xml:space="preserve">систематизации и закрепления полученных теоретических знаний и практических </w:t>
      </w:r>
      <w:r>
        <w:rPr>
          <w:rFonts w:ascii="Times New Roman" w:hAnsi="Times New Roman"/>
          <w:spacing w:val="-1"/>
          <w:sz w:val="24"/>
          <w:szCs w:val="24"/>
        </w:rPr>
        <w:t>умений</w:t>
      </w:r>
      <w:r w:rsidR="00A1402D">
        <w:rPr>
          <w:rFonts w:ascii="Times New Roman" w:hAnsi="Times New Roman"/>
          <w:spacing w:val="-1"/>
          <w:sz w:val="24"/>
          <w:szCs w:val="24"/>
        </w:rPr>
        <w:t>;</w:t>
      </w:r>
    </w:p>
    <w:p w:rsidR="00B83534" w:rsidRDefault="00B83534" w:rsidP="00A1402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z w:val="24"/>
          <w:szCs w:val="24"/>
        </w:rPr>
        <w:t>углубления теоретических знаний в соответствии с заданной темой;</w:t>
      </w:r>
    </w:p>
    <w:p w:rsidR="00B83534" w:rsidRDefault="00B83534" w:rsidP="00A1402D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2"/>
          <w:sz w:val="24"/>
          <w:szCs w:val="24"/>
        </w:rPr>
        <w:t>формирования    умений     применять    теоретические    знания    при    решении</w:t>
      </w:r>
    </w:p>
    <w:p w:rsidR="00B83534" w:rsidRDefault="00B83534" w:rsidP="00A1402D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z w:val="24"/>
          <w:szCs w:val="24"/>
        </w:rPr>
        <w:t>поставленных вопросов;</w:t>
      </w:r>
    </w:p>
    <w:p w:rsidR="00B83534" w:rsidRDefault="00B83534" w:rsidP="00A1402D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-1"/>
          <w:sz w:val="24"/>
          <w:szCs w:val="24"/>
        </w:rPr>
        <w:t>развитие общих и профессиональных компетенций обучающихся</w:t>
      </w:r>
      <w:r>
        <w:rPr>
          <w:rFonts w:ascii="Times New Roman" w:hAnsi="Times New Roman"/>
          <w:color w:val="1F1F1F"/>
          <w:sz w:val="24"/>
          <w:szCs w:val="24"/>
        </w:rPr>
        <w:t>;</w:t>
      </w:r>
    </w:p>
    <w:p w:rsidR="00B83534" w:rsidRDefault="00B83534" w:rsidP="00A1402D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1"/>
          <w:sz w:val="24"/>
          <w:szCs w:val="24"/>
        </w:rPr>
        <w:t>развития    творческой    инициативы,    самостоятельности,    ответственности    и</w:t>
      </w:r>
    </w:p>
    <w:p w:rsidR="00B83534" w:rsidRDefault="00B83534" w:rsidP="00A1402D">
      <w:pPr>
        <w:shd w:val="clear" w:color="auto" w:fill="FFFFFF"/>
        <w:spacing w:after="0" w:line="240" w:lineRule="auto"/>
        <w:ind w:left="3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pacing w:val="-1"/>
          <w:sz w:val="24"/>
          <w:szCs w:val="24"/>
        </w:rPr>
        <w:t>организованности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B83534" w:rsidRPr="00A1402D" w:rsidRDefault="00B83534" w:rsidP="00A1402D">
      <w:pPr>
        <w:shd w:val="clear" w:color="auto" w:fill="FFFFFF"/>
        <w:tabs>
          <w:tab w:val="left" w:pos="1102"/>
        </w:tabs>
        <w:spacing w:after="0" w:line="240" w:lineRule="auto"/>
        <w:ind w:right="461"/>
        <w:rPr>
          <w:rFonts w:ascii="Times New Roman" w:hAnsi="Times New Roman"/>
          <w:b/>
        </w:rPr>
      </w:pPr>
      <w:r>
        <w:rPr>
          <w:rFonts w:ascii="Times New Roman" w:hAnsi="Times New Roman"/>
          <w:color w:val="1F1F1F"/>
          <w:spacing w:val="-4"/>
          <w:sz w:val="24"/>
          <w:szCs w:val="24"/>
        </w:rPr>
        <w:t xml:space="preserve">    </w:t>
      </w:r>
      <w:r w:rsidR="00A1402D">
        <w:rPr>
          <w:rFonts w:ascii="Times New Roman" w:hAnsi="Times New Roman"/>
          <w:color w:val="1F1F1F"/>
          <w:spacing w:val="-4"/>
          <w:sz w:val="24"/>
          <w:szCs w:val="24"/>
        </w:rPr>
        <w:t xml:space="preserve">        </w:t>
      </w:r>
      <w:r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 xml:space="preserve">Выполнение </w:t>
      </w:r>
      <w:proofErr w:type="gramStart"/>
      <w:r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>обучающимися</w:t>
      </w:r>
      <w:proofErr w:type="gramEnd"/>
      <w:r w:rsidR="00A1402D"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 xml:space="preserve"> </w:t>
      </w:r>
      <w:r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>практических занятий</w:t>
      </w:r>
      <w:r w:rsidR="00A1402D"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 xml:space="preserve"> </w:t>
      </w:r>
      <w:r w:rsidRPr="00A1402D">
        <w:rPr>
          <w:rFonts w:ascii="Times New Roman" w:hAnsi="Times New Roman"/>
          <w:b/>
          <w:spacing w:val="-1"/>
          <w:sz w:val="24"/>
          <w:szCs w:val="24"/>
        </w:rPr>
        <w:t>направлено</w:t>
      </w:r>
      <w:r w:rsidRPr="00A1402D">
        <w:rPr>
          <w:rFonts w:ascii="Times New Roman" w:hAnsi="Times New Roman"/>
          <w:b/>
          <w:color w:val="33218D"/>
          <w:spacing w:val="-1"/>
          <w:sz w:val="24"/>
          <w:szCs w:val="24"/>
        </w:rPr>
        <w:t xml:space="preserve"> </w:t>
      </w:r>
      <w:r w:rsidRPr="00A1402D">
        <w:rPr>
          <w:rFonts w:ascii="Times New Roman" w:hAnsi="Times New Roman"/>
          <w:b/>
          <w:color w:val="1F1F1F"/>
          <w:spacing w:val="-1"/>
          <w:sz w:val="24"/>
          <w:szCs w:val="24"/>
        </w:rPr>
        <w:t>на:</w:t>
      </w:r>
    </w:p>
    <w:p w:rsidR="00B83534" w:rsidRDefault="00B83534" w:rsidP="00A1402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F1F1F"/>
          <w:sz w:val="24"/>
          <w:szCs w:val="24"/>
        </w:rPr>
        <w:t xml:space="preserve">обобщение, систематизацию, углубление, закрепление </w:t>
      </w:r>
      <w:proofErr w:type="gramStart"/>
      <w:r>
        <w:rPr>
          <w:rFonts w:ascii="Times New Roman" w:hAnsi="Times New Roman"/>
          <w:color w:val="1F1F1F"/>
          <w:sz w:val="24"/>
          <w:szCs w:val="24"/>
        </w:rPr>
        <w:t>полученных</w:t>
      </w:r>
      <w:proofErr w:type="gramEnd"/>
      <w:r>
        <w:rPr>
          <w:rFonts w:ascii="Times New Roman" w:hAnsi="Times New Roman"/>
          <w:color w:val="1F1F1F"/>
          <w:sz w:val="24"/>
          <w:szCs w:val="24"/>
        </w:rPr>
        <w:t xml:space="preserve"> теоретических</w:t>
      </w:r>
    </w:p>
    <w:p w:rsidR="00B83534" w:rsidRPr="00ED638A" w:rsidRDefault="00B83534" w:rsidP="00ED638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1F1F1F"/>
          <w:sz w:val="24"/>
          <w:szCs w:val="24"/>
        </w:rPr>
      </w:pPr>
      <w:r>
        <w:rPr>
          <w:rFonts w:ascii="Times New Roman" w:hAnsi="Times New Roman"/>
          <w:color w:val="1F1F1F"/>
          <w:spacing w:val="2"/>
          <w:sz w:val="24"/>
          <w:szCs w:val="24"/>
        </w:rPr>
        <w:t>знаний    по    конкретным    темам    дисциплин</w:t>
      </w:r>
      <w:r w:rsidR="00A1402D">
        <w:rPr>
          <w:rFonts w:ascii="Times New Roman" w:hAnsi="Times New Roman"/>
          <w:color w:val="1F1F1F"/>
          <w:spacing w:val="2"/>
          <w:sz w:val="24"/>
          <w:szCs w:val="24"/>
        </w:rPr>
        <w:t>ы</w:t>
      </w:r>
      <w:r>
        <w:rPr>
          <w:rFonts w:ascii="Times New Roman" w:hAnsi="Times New Roman"/>
          <w:color w:val="1F1F1F"/>
          <w:spacing w:val="2"/>
          <w:sz w:val="24"/>
          <w:szCs w:val="24"/>
        </w:rPr>
        <w:t>,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4"/>
          <w:sz w:val="24"/>
          <w:szCs w:val="24"/>
        </w:rPr>
        <w:t>формирование умений применять полученные знания на практике, реализацию</w:t>
      </w:r>
      <w:r w:rsidR="00A1402D">
        <w:rPr>
          <w:rFonts w:ascii="Times New Roman" w:hAnsi="Times New Roman"/>
          <w:color w:val="1F1F1F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z w:val="24"/>
          <w:szCs w:val="24"/>
        </w:rPr>
        <w:t>единства интеллектуальной и практической деятельности;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6"/>
          <w:sz w:val="24"/>
          <w:szCs w:val="24"/>
        </w:rPr>
        <w:t>развитие общих и профессиональных  компетенций обучающихся;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4"/>
          <w:sz w:val="24"/>
          <w:szCs w:val="24"/>
        </w:rPr>
        <w:t>выработку при решении поставленных задач таких профессионально значимых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-1"/>
          <w:sz w:val="24"/>
          <w:szCs w:val="24"/>
        </w:rPr>
        <w:t>качеств,     как     самостоятельность,     ответственность,     точность,     творческая</w:t>
      </w:r>
      <w:r w:rsidR="00A1402D">
        <w:rPr>
          <w:rFonts w:ascii="Times New Roman" w:hAnsi="Times New Roman"/>
          <w:color w:val="1F1F1F"/>
          <w:sz w:val="24"/>
          <w:szCs w:val="24"/>
        </w:rPr>
        <w:t xml:space="preserve"> </w:t>
      </w:r>
      <w:r>
        <w:rPr>
          <w:rFonts w:ascii="Times New Roman" w:hAnsi="Times New Roman"/>
          <w:color w:val="1F1F1F"/>
          <w:spacing w:val="-2"/>
          <w:sz w:val="24"/>
          <w:szCs w:val="24"/>
        </w:rPr>
        <w:t>инициатива.</w:t>
      </w:r>
    </w:p>
    <w:p w:rsidR="00ED638A" w:rsidRPr="00ED638A" w:rsidRDefault="00ED638A" w:rsidP="00ED638A">
      <w:pPr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ED638A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Методические рекомендации по учебной дисциплине «История» имеют практическую направленность и значимость. Формируемые в процессе практических занятий умения могут быть использованы обучающимися  в будущей</w:t>
      </w:r>
      <w:r w:rsidRPr="00ED638A">
        <w:rPr>
          <w:rFonts w:ascii="Times New Roman" w:hAnsi="Times New Roman"/>
          <w:bCs/>
          <w:color w:val="000000"/>
          <w:sz w:val="24"/>
          <w:szCs w:val="24"/>
        </w:rPr>
        <w:t> </w:t>
      </w:r>
      <w:hyperlink r:id="rId5" w:tooltip="Профессиональная деятельность" w:history="1">
        <w:r w:rsidRPr="00ED638A">
          <w:rPr>
            <w:rFonts w:ascii="Times New Roman" w:hAnsi="Times New Roman"/>
            <w:bCs/>
            <w:sz w:val="24"/>
            <w:szCs w:val="24"/>
          </w:rPr>
          <w:t xml:space="preserve"> деятельности</w:t>
        </w:r>
      </w:hyperlink>
      <w:r w:rsidRPr="00ED638A">
        <w:rPr>
          <w:rFonts w:ascii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B83534" w:rsidRDefault="00B83534" w:rsidP="00A1402D">
      <w:pPr>
        <w:pStyle w:val="1"/>
        <w:ind w:firstLine="567"/>
        <w:jc w:val="both"/>
      </w:pPr>
    </w:p>
    <w:p w:rsidR="00B83534" w:rsidRDefault="00B83534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402D" w:rsidRDefault="00A1402D" w:rsidP="00ED638A">
      <w:pPr>
        <w:rPr>
          <w:rFonts w:ascii="Times New Roman" w:hAnsi="Times New Roman"/>
          <w:b/>
          <w:sz w:val="24"/>
          <w:szCs w:val="24"/>
        </w:rPr>
      </w:pPr>
    </w:p>
    <w:p w:rsidR="00EC7911" w:rsidRDefault="00EC7911" w:rsidP="00ED638A">
      <w:pPr>
        <w:rPr>
          <w:rFonts w:ascii="Times New Roman" w:hAnsi="Times New Roman"/>
          <w:b/>
          <w:sz w:val="24"/>
          <w:szCs w:val="24"/>
        </w:rPr>
      </w:pPr>
    </w:p>
    <w:p w:rsidR="001A4FC2" w:rsidRDefault="001A4FC2" w:rsidP="00B83534">
      <w:pPr>
        <w:jc w:val="center"/>
        <w:rPr>
          <w:rFonts w:ascii="Times New Roman" w:hAnsi="Times New Roman"/>
          <w:b/>
          <w:sz w:val="24"/>
          <w:szCs w:val="24"/>
        </w:rPr>
      </w:pPr>
    </w:p>
    <w:p w:rsidR="001A4FC2" w:rsidRDefault="001A4FC2" w:rsidP="00B83534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02D" w:rsidRDefault="00A1402D" w:rsidP="00B8353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25A7" w:rsidRDefault="00B025A7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3534" w:rsidRPr="008A4628" w:rsidRDefault="00B83534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628">
        <w:rPr>
          <w:rFonts w:ascii="Times New Roman" w:hAnsi="Times New Roman"/>
          <w:b/>
          <w:sz w:val="24"/>
          <w:szCs w:val="24"/>
        </w:rPr>
        <w:lastRenderedPageBreak/>
        <w:t xml:space="preserve">ВВЕДЕНИЕ </w:t>
      </w:r>
    </w:p>
    <w:p w:rsidR="00B83534" w:rsidRPr="008A4628" w:rsidRDefault="00B83534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3534" w:rsidRPr="008A4628" w:rsidRDefault="00A1402D" w:rsidP="00A140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Уважаемый обучающийся!</w:t>
      </w:r>
    </w:p>
    <w:p w:rsidR="00B83534" w:rsidRPr="008A4628" w:rsidRDefault="00B83534" w:rsidP="00367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</w:t>
      </w:r>
      <w:r w:rsidRPr="008A4628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 выполнению</w:t>
      </w:r>
      <w:r w:rsidRPr="008A4628">
        <w:rPr>
          <w:rFonts w:ascii="Times New Roman" w:hAnsi="Times New Roman"/>
          <w:sz w:val="24"/>
          <w:szCs w:val="24"/>
        </w:rPr>
        <w:t xml:space="preserve"> практических работ</w:t>
      </w:r>
      <w:r w:rsidR="00A1402D">
        <w:rPr>
          <w:rFonts w:ascii="Times New Roman" w:hAnsi="Times New Roman"/>
          <w:sz w:val="24"/>
          <w:szCs w:val="24"/>
        </w:rPr>
        <w:t xml:space="preserve"> </w:t>
      </w:r>
      <w:r w:rsidRPr="008A4628">
        <w:rPr>
          <w:rFonts w:ascii="Times New Roman" w:hAnsi="Times New Roman"/>
          <w:sz w:val="24"/>
          <w:szCs w:val="24"/>
        </w:rPr>
        <w:t xml:space="preserve">созданы Вам  в помощь для работы на занятиях, подготовки к </w:t>
      </w:r>
      <w:r w:rsidR="00B617E5">
        <w:rPr>
          <w:rFonts w:ascii="Times New Roman" w:hAnsi="Times New Roman"/>
          <w:sz w:val="24"/>
          <w:szCs w:val="24"/>
        </w:rPr>
        <w:t xml:space="preserve"> проверочным </w:t>
      </w:r>
      <w:r w:rsidRPr="008A4628">
        <w:rPr>
          <w:rFonts w:ascii="Times New Roman" w:hAnsi="Times New Roman"/>
          <w:sz w:val="24"/>
          <w:szCs w:val="24"/>
        </w:rPr>
        <w:t>работам</w:t>
      </w:r>
      <w:r w:rsidRPr="008A4628">
        <w:rPr>
          <w:rFonts w:ascii="Times New Roman" w:hAnsi="Times New Roman"/>
          <w:i/>
          <w:sz w:val="24"/>
          <w:szCs w:val="24"/>
        </w:rPr>
        <w:t>.</w:t>
      </w:r>
    </w:p>
    <w:p w:rsidR="00084199" w:rsidRDefault="00B83534" w:rsidP="00084199">
      <w:pPr>
        <w:pStyle w:val="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4FDD">
        <w:rPr>
          <w:rFonts w:ascii="Times New Roman" w:hAnsi="Times New Roman"/>
          <w:sz w:val="24"/>
          <w:szCs w:val="24"/>
        </w:rPr>
        <w:t xml:space="preserve">Накануне необходимо получить домашнее задание на повторение теоретического материала, знание которого необходимо для </w:t>
      </w:r>
      <w:r w:rsidRPr="00FD544E">
        <w:rPr>
          <w:rFonts w:ascii="Times New Roman" w:hAnsi="Times New Roman"/>
          <w:sz w:val="24"/>
          <w:szCs w:val="24"/>
        </w:rPr>
        <w:t xml:space="preserve">сознательного выполнения вами  работ на практическом занятии. </w:t>
      </w:r>
    </w:p>
    <w:p w:rsidR="00084199" w:rsidRPr="00084199" w:rsidRDefault="00084199" w:rsidP="00084199">
      <w:pPr>
        <w:pStyle w:val="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84199">
        <w:rPr>
          <w:rFonts w:ascii="Times New Roman" w:hAnsi="Times New Roman"/>
          <w:color w:val="000000"/>
          <w:sz w:val="24"/>
          <w:szCs w:val="24"/>
        </w:rPr>
        <w:t xml:space="preserve">Практические занятия являются важной формой, способствующей усвоению курса отечественной истории. Основные задачи этих занятий сводятся к тому, чтобы </w:t>
      </w:r>
      <w:proofErr w:type="gramStart"/>
      <w:r w:rsidRPr="00084199">
        <w:rPr>
          <w:rFonts w:ascii="Times New Roman" w:hAnsi="Times New Roman"/>
          <w:color w:val="000000"/>
          <w:sz w:val="24"/>
          <w:szCs w:val="24"/>
        </w:rPr>
        <w:t>научить</w:t>
      </w:r>
      <w:r w:rsidRPr="0008419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 xml:space="preserve"> </w:t>
      </w:r>
      <w:r w:rsidRPr="00084199">
        <w:rPr>
          <w:rFonts w:ascii="Times New Roman" w:hAnsi="Times New Roman"/>
          <w:color w:val="000000"/>
          <w:sz w:val="24"/>
          <w:szCs w:val="24"/>
        </w:rPr>
        <w:t>обучающихся</w:t>
      </w:r>
      <w:r w:rsidRPr="0008419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84199">
        <w:rPr>
          <w:rFonts w:ascii="Times New Roman" w:hAnsi="Times New Roman"/>
          <w:color w:val="000000"/>
          <w:sz w:val="24"/>
          <w:szCs w:val="24"/>
        </w:rPr>
        <w:t>самостоятельно мыслить</w:t>
      </w:r>
      <w:proofErr w:type="gramEnd"/>
      <w:r w:rsidRPr="00084199">
        <w:rPr>
          <w:rFonts w:ascii="Times New Roman" w:hAnsi="Times New Roman"/>
          <w:color w:val="000000"/>
          <w:sz w:val="24"/>
          <w:szCs w:val="24"/>
        </w:rPr>
        <w:t>, изжить имеющиеся штампы и способствовать расширению общей ист</w:t>
      </w:r>
      <w:r w:rsidR="00852EEB">
        <w:rPr>
          <w:rFonts w:ascii="Times New Roman" w:hAnsi="Times New Roman"/>
          <w:color w:val="000000"/>
          <w:sz w:val="24"/>
          <w:szCs w:val="24"/>
        </w:rPr>
        <w:t xml:space="preserve">орической культуры. В ходе </w:t>
      </w:r>
      <w:r w:rsidRPr="00084199">
        <w:rPr>
          <w:rFonts w:ascii="Times New Roman" w:hAnsi="Times New Roman"/>
          <w:color w:val="000000"/>
          <w:sz w:val="24"/>
          <w:szCs w:val="24"/>
        </w:rPr>
        <w:t>занятий</w:t>
      </w:r>
      <w:r w:rsidRPr="0008419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84199">
        <w:rPr>
          <w:rFonts w:ascii="Times New Roman" w:hAnsi="Times New Roman"/>
          <w:color w:val="000000"/>
          <w:sz w:val="24"/>
          <w:szCs w:val="24"/>
        </w:rPr>
        <w:t>обучающиеся</w:t>
      </w:r>
      <w:r w:rsidRPr="0008419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084199">
        <w:rPr>
          <w:rFonts w:ascii="Times New Roman" w:hAnsi="Times New Roman"/>
          <w:color w:val="000000"/>
          <w:sz w:val="24"/>
          <w:szCs w:val="24"/>
        </w:rPr>
        <w:t>должны научиться применять выработанную методику в практике конкретно-исторических исследований.</w:t>
      </w:r>
    </w:p>
    <w:p w:rsidR="00084199" w:rsidRPr="00084199" w:rsidRDefault="00084199" w:rsidP="00084199">
      <w:pPr>
        <w:pStyle w:val="a9"/>
        <w:spacing w:before="0" w:beforeAutospacing="0" w:after="0" w:afterAutospacing="0"/>
        <w:rPr>
          <w:color w:val="000000"/>
        </w:rPr>
      </w:pPr>
      <w:r w:rsidRPr="00084199">
        <w:rPr>
          <w:color w:val="000000"/>
        </w:rPr>
        <w:t>В процессе практических занятий обучающихся выполняют различные задания, работы. Практические работы могут носить репродуктивный, частично - поисковый характер.</w:t>
      </w:r>
    </w:p>
    <w:p w:rsidR="00226606" w:rsidRDefault="00852EEB" w:rsidP="000E4A96">
      <w:pPr>
        <w:pStyle w:val="Standard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266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</w:p>
    <w:p w:rsidR="000E4A96" w:rsidRPr="000E4BAC" w:rsidRDefault="00852EEB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0E4B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E4A96" w:rsidRPr="000E4BAC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 для </w:t>
      </w:r>
      <w:proofErr w:type="gramStart"/>
      <w:r w:rsidR="000E4A96" w:rsidRPr="000E4BAC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0E4A96" w:rsidRPr="000E4BAC">
        <w:rPr>
          <w:rFonts w:ascii="Times New Roman" w:hAnsi="Times New Roman" w:cs="Times New Roman"/>
          <w:b/>
          <w:bCs/>
          <w:sz w:val="24"/>
          <w:szCs w:val="24"/>
        </w:rPr>
        <w:t xml:space="preserve"> по различным видам учебной деятельности</w:t>
      </w: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Работа с учебником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Работа с учебником является неотъемлемой частью всего образовательного процесса. </w:t>
      </w:r>
      <w:r w:rsidRPr="00226606">
        <w:rPr>
          <w:rFonts w:ascii="Times New Roman" w:hAnsi="Times New Roman" w:cs="Times New Roman"/>
          <w:b/>
          <w:bCs/>
          <w:sz w:val="24"/>
          <w:szCs w:val="24"/>
        </w:rPr>
        <w:t>Изучение темы в целом</w:t>
      </w:r>
      <w:r w:rsidRPr="00226606">
        <w:rPr>
          <w:rFonts w:ascii="Times New Roman" w:hAnsi="Times New Roman" w:cs="Times New Roman"/>
          <w:sz w:val="24"/>
          <w:szCs w:val="24"/>
        </w:rPr>
        <w:t>, нужно систематизировать процесс изучения, поставив перед собой ряд вопросов:</w:t>
      </w:r>
    </w:p>
    <w:p w:rsidR="000E4A96" w:rsidRPr="00226606" w:rsidRDefault="000E4A96" w:rsidP="00226606">
      <w:pPr>
        <w:pStyle w:val="Standard"/>
        <w:numPr>
          <w:ilvl w:val="0"/>
          <w:numId w:val="2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Какова главная мысль темы (главы, параграфа, пункта и т. д.)?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Какие события, факты изучаются в данной теме, где и когда они происходят?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Кто являются действующими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лицами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и какие цели они преследуют?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Какова причинно-следственная связь между событиями?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Какие выводы можно сделать на основании изученного материала?</w:t>
      </w:r>
    </w:p>
    <w:p w:rsidR="000E4A96" w:rsidRPr="00226606" w:rsidRDefault="000E4A96" w:rsidP="00226606">
      <w:pPr>
        <w:pStyle w:val="Standard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Если изучаются события, факты, связанные с отдельно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взятыми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городом, регионом, страной, вспомните, какие события в этот период происходили в стране, в мире?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Такие вопросы нужно ставить как для всей темы в целом, так и для каждой главы (параграфа, пункта).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После прочтения материала, перескажите его и ответьте на вопросы в учебнике. Вне зависимости от их наличия и постановки, ответьте на вопросы, указанные выше.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Если это составление </w:t>
      </w:r>
      <w:r w:rsidRPr="00226606">
        <w:rPr>
          <w:rFonts w:ascii="Times New Roman" w:hAnsi="Times New Roman" w:cs="Times New Roman"/>
          <w:b/>
          <w:bCs/>
          <w:sz w:val="24"/>
          <w:szCs w:val="24"/>
        </w:rPr>
        <w:t>плана-конспекта</w:t>
      </w:r>
      <w:r w:rsidRPr="00226606">
        <w:rPr>
          <w:rFonts w:ascii="Times New Roman" w:hAnsi="Times New Roman" w:cs="Times New Roman"/>
          <w:sz w:val="24"/>
          <w:szCs w:val="24"/>
        </w:rPr>
        <w:t>, необходимо после прочтения материала:</w:t>
      </w:r>
    </w:p>
    <w:p w:rsidR="000E4A96" w:rsidRPr="00226606" w:rsidRDefault="000E4A96" w:rsidP="00226606">
      <w:pPr>
        <w:pStyle w:val="Standard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выделить основную мысль;</w:t>
      </w:r>
    </w:p>
    <w:p w:rsidR="000E4A96" w:rsidRPr="00226606" w:rsidRDefault="000E4A96" w:rsidP="00226606">
      <w:pPr>
        <w:pStyle w:val="Standard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разбить материал на пункты (простой план), на пункты и подпункты (сложный план) в зависимости от рассматриваемых в них событий, фактов, озаглавить их (в учебниках они обычно выделены) и определить главное;</w:t>
      </w:r>
    </w:p>
    <w:p w:rsidR="000E4A96" w:rsidRPr="00226606" w:rsidRDefault="000E4A96" w:rsidP="00226606">
      <w:pPr>
        <w:pStyle w:val="Standard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письменно записать план изучаемого материала, делая для каждого пункта, подпункта тезисы (кратко сформулированные основные положения);</w:t>
      </w:r>
    </w:p>
    <w:p w:rsidR="000E4A96" w:rsidRPr="00226606" w:rsidRDefault="000E4A96" w:rsidP="00226606">
      <w:pPr>
        <w:pStyle w:val="Standard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письменно сделать выводы по существу материала для каждого пункта, подпункта и для всей темы в целом.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Для выделения главного руководствуйтесь схемой вопросов, указанных выше: кто (что), где и когда? Каковы цели, причины, следствия?</w:t>
      </w:r>
    </w:p>
    <w:p w:rsidR="00613798" w:rsidRDefault="000E4A96" w:rsidP="00613798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Для выполнения других видов самостоятельных работ по учебнику смотрите соответствующие разделы рекомендаций.</w:t>
      </w:r>
    </w:p>
    <w:p w:rsidR="000E4BAC" w:rsidRDefault="000E4BAC" w:rsidP="00613798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BAC" w:rsidRDefault="000E4BAC" w:rsidP="00613798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BAC" w:rsidRDefault="000E4BAC" w:rsidP="00613798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A96" w:rsidRPr="00613798" w:rsidRDefault="000E4A96" w:rsidP="00613798">
      <w:pPr>
        <w:pStyle w:val="Standard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Работа с источником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К историческим источникам относят практически все документы и предметы, отражающие исторический процесс. Прежде, чем изучать источник, необходимо определить: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тип источника (официальный документ, художественное произведение, записки, и т. д.);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первичность (оригинал) и вторичность (перевод);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автора (для оригинала), переводчика (для перевода);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время и место издания;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полный это текст или отрывок;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достоверность;</w:t>
      </w:r>
    </w:p>
    <w:p w:rsidR="000E4A96" w:rsidRPr="00226606" w:rsidRDefault="000E4A96" w:rsidP="00226606">
      <w:pPr>
        <w:pStyle w:val="Standard"/>
        <w:numPr>
          <w:ilvl w:val="0"/>
          <w:numId w:val="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объективность.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Достоверность и объективность определять достаточно трудно. Даже в наше время, при наличии свидетелей и документальных подтверждений, одни и те же события трактуются по-разному. Однако делать это нужно, поскольку только так можно приблизиться к объективному и полному изучению материала. Например, изучая древнеегипетский текст, известный как «Речения </w:t>
      </w:r>
      <w:proofErr w:type="spellStart"/>
      <w:r w:rsidRPr="00226606">
        <w:rPr>
          <w:rFonts w:ascii="Times New Roman" w:hAnsi="Times New Roman" w:cs="Times New Roman"/>
          <w:sz w:val="24"/>
          <w:szCs w:val="24"/>
        </w:rPr>
        <w:t>Ипусера</w:t>
      </w:r>
      <w:proofErr w:type="spellEnd"/>
      <w:r w:rsidRPr="00226606">
        <w:rPr>
          <w:rFonts w:ascii="Times New Roman" w:hAnsi="Times New Roman" w:cs="Times New Roman"/>
          <w:sz w:val="24"/>
          <w:szCs w:val="24"/>
        </w:rPr>
        <w:t>»*, нужно ссылаться на известные данные. В данном случае точно установить ни автора, ни время, ни сами описываемые события невозможно. Точнее, существуют разные мнения ученых-востоковедов по этому поводу, на них и нужно ссылаться при работе с источником. А при изучении Приказа НКО СССР № 227 «О мерах по укреплению дисциплины и порядка в Красной Армии и запрещению самовольного отхода с боевых позиций» от 28.07.1942 («Ни шагу назад»)** достаточно сделать ссылку на источники, где хранится документ, кем, где и когда он был опубликован. Данные по документу не вызывают сомнений. Спорным является только нравственный аспект содержания документа, но это уже тема для размышлений.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При  изучении любого текстового материала необходимо учитывать (и указывать) кто, где и при каких обстоятельствах его писал. Из этого можно сделать выводы об объективности материала. Например, статьи в газетах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воюющих стран, описывающих одни и те же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события будут весьма отличаться друг от друга, а значит, по крайней мере, одна из них будет необъективна.</w:t>
      </w:r>
    </w:p>
    <w:p w:rsidR="000E4A96" w:rsidRPr="00226606" w:rsidRDefault="000E4A96" w:rsidP="00226606">
      <w:pPr>
        <w:pStyle w:val="Textbody"/>
        <w:spacing w:after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0E4A96" w:rsidRPr="00226606" w:rsidRDefault="000E4A96" w:rsidP="00226606">
      <w:pPr>
        <w:pStyle w:val="p420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Рекомендации по составлению логических схем.</w:t>
      </w:r>
    </w:p>
    <w:p w:rsidR="000E4A96" w:rsidRPr="00226606" w:rsidRDefault="000E4A96" w:rsidP="00226606">
      <w:pPr>
        <w:pStyle w:val="p421"/>
        <w:shd w:val="clear" w:color="auto" w:fill="FFFFFF"/>
        <w:spacing w:before="0" w:beforeAutospacing="0" w:after="0" w:afterAutospacing="0"/>
        <w:ind w:left="13" w:right="19" w:firstLine="72"/>
        <w:rPr>
          <w:color w:val="000000"/>
        </w:rPr>
      </w:pPr>
      <w:r w:rsidRPr="00226606">
        <w:rPr>
          <w:rStyle w:val="s61"/>
          <w:color w:val="000000"/>
        </w:rPr>
        <w:t>1</w:t>
      </w:r>
      <w:proofErr w:type="gramStart"/>
      <w:r w:rsidRPr="00226606">
        <w:rPr>
          <w:rStyle w:val="s61"/>
          <w:color w:val="000000"/>
        </w:rPr>
        <w:t>​ </w:t>
      </w:r>
      <w:r w:rsidRPr="00226606">
        <w:rPr>
          <w:color w:val="000000"/>
        </w:rPr>
        <w:t>П</w:t>
      </w:r>
      <w:proofErr w:type="gramEnd"/>
      <w:r w:rsidRPr="00226606">
        <w:rPr>
          <w:color w:val="000000"/>
        </w:rPr>
        <w:t>росмотрите материал учебника и выпишите заголовки разделов (параграфов), а также заголовки подразделов.</w:t>
      </w:r>
    </w:p>
    <w:p w:rsidR="000E4A96" w:rsidRPr="00226606" w:rsidRDefault="000E4A96" w:rsidP="00226606">
      <w:pPr>
        <w:pStyle w:val="p422"/>
        <w:shd w:val="clear" w:color="auto" w:fill="FFFFFF"/>
        <w:spacing w:before="0" w:beforeAutospacing="0" w:after="0" w:afterAutospacing="0"/>
        <w:ind w:left="13" w:right="9" w:firstLine="72"/>
        <w:rPr>
          <w:color w:val="000000"/>
        </w:rPr>
      </w:pPr>
      <w:r w:rsidRPr="00226606">
        <w:rPr>
          <w:rStyle w:val="s61"/>
          <w:color w:val="000000"/>
        </w:rPr>
        <w:t>2​ </w:t>
      </w:r>
      <w:r w:rsidRPr="00226606">
        <w:rPr>
          <w:color w:val="000000"/>
        </w:rPr>
        <w:t>Внимательно изучите каждый раздел, выписывая из соответствующих разделов основные понятия, встречающиеся в тексте.</w:t>
      </w:r>
    </w:p>
    <w:p w:rsidR="000E4A96" w:rsidRPr="00226606" w:rsidRDefault="000E4A96" w:rsidP="00226606">
      <w:pPr>
        <w:pStyle w:val="p422"/>
        <w:shd w:val="clear" w:color="auto" w:fill="FFFFFF"/>
        <w:spacing w:before="0" w:beforeAutospacing="0" w:after="0" w:afterAutospacing="0"/>
        <w:ind w:left="13" w:right="9" w:firstLine="72"/>
        <w:rPr>
          <w:color w:val="000000"/>
        </w:rPr>
      </w:pPr>
      <w:r w:rsidRPr="00226606">
        <w:rPr>
          <w:rStyle w:val="s61"/>
          <w:color w:val="000000"/>
        </w:rPr>
        <w:t>3</w:t>
      </w:r>
      <w:proofErr w:type="gramStart"/>
      <w:r w:rsidRPr="00226606">
        <w:rPr>
          <w:rStyle w:val="s61"/>
          <w:color w:val="000000"/>
        </w:rPr>
        <w:t>​ </w:t>
      </w:r>
      <w:r w:rsidRPr="00226606">
        <w:rPr>
          <w:color w:val="000000"/>
        </w:rPr>
        <w:t>Е</w:t>
      </w:r>
      <w:proofErr w:type="gramEnd"/>
      <w:r w:rsidRPr="00226606">
        <w:rPr>
          <w:color w:val="000000"/>
        </w:rPr>
        <w:t>ще раз прочитайте текст с целью нахождения связей между понятиями внутри разделов и найдите в тексте или на основе умозаключений обобщающие понятия, категории.</w:t>
      </w:r>
    </w:p>
    <w:p w:rsidR="000E4A96" w:rsidRPr="00226606" w:rsidRDefault="000E4A96" w:rsidP="00226606">
      <w:pPr>
        <w:pStyle w:val="p423"/>
        <w:shd w:val="clear" w:color="auto" w:fill="FFFFFF"/>
        <w:spacing w:before="0" w:beforeAutospacing="0" w:after="0" w:afterAutospacing="0"/>
        <w:ind w:left="13" w:right="23" w:firstLine="72"/>
        <w:rPr>
          <w:color w:val="000000"/>
        </w:rPr>
      </w:pPr>
      <w:r w:rsidRPr="00226606">
        <w:rPr>
          <w:rStyle w:val="s61"/>
          <w:color w:val="000000"/>
        </w:rPr>
        <w:t>4</w:t>
      </w:r>
      <w:proofErr w:type="gramStart"/>
      <w:r w:rsidRPr="00226606">
        <w:rPr>
          <w:rStyle w:val="s61"/>
          <w:color w:val="000000"/>
        </w:rPr>
        <w:t>​ </w:t>
      </w:r>
      <w:r w:rsidRPr="00226606">
        <w:rPr>
          <w:color w:val="000000"/>
        </w:rPr>
        <w:t>Н</w:t>
      </w:r>
      <w:proofErr w:type="gramEnd"/>
      <w:r w:rsidRPr="00226606">
        <w:rPr>
          <w:color w:val="000000"/>
        </w:rPr>
        <w:t>айдите наиболее общие понятия или категории, объединяющие все содержание текста. Не исключено, что это объединяющее понятие заключено в заголовках текста.</w:t>
      </w:r>
    </w:p>
    <w:p w:rsidR="000E4A96" w:rsidRPr="00226606" w:rsidRDefault="000E4A96" w:rsidP="00226606">
      <w:pPr>
        <w:pStyle w:val="p424"/>
        <w:shd w:val="clear" w:color="auto" w:fill="FFFFFF"/>
        <w:spacing w:before="0" w:beforeAutospacing="0" w:after="0" w:afterAutospacing="0"/>
        <w:ind w:left="13" w:firstLine="72"/>
        <w:rPr>
          <w:color w:val="000000"/>
        </w:rPr>
      </w:pPr>
      <w:r w:rsidRPr="00226606">
        <w:rPr>
          <w:rStyle w:val="s61"/>
          <w:color w:val="000000"/>
        </w:rPr>
        <w:t>5</w:t>
      </w:r>
      <w:proofErr w:type="gramStart"/>
      <w:r w:rsidRPr="00226606">
        <w:rPr>
          <w:rStyle w:val="s61"/>
          <w:color w:val="000000"/>
        </w:rPr>
        <w:t>​ </w:t>
      </w:r>
      <w:r w:rsidRPr="00226606">
        <w:rPr>
          <w:color w:val="000000"/>
        </w:rPr>
        <w:t>П</w:t>
      </w:r>
      <w:proofErr w:type="gramEnd"/>
      <w:r w:rsidRPr="00226606">
        <w:rPr>
          <w:color w:val="000000"/>
        </w:rPr>
        <w:t>остройте логическую структуру (схему), включающую выбранные вами понятия и категории с учетом взаимосвязи между ними.</w:t>
      </w:r>
    </w:p>
    <w:p w:rsidR="000E4A96" w:rsidRPr="00226606" w:rsidRDefault="000E4A96" w:rsidP="00226606">
      <w:pPr>
        <w:pStyle w:val="p425"/>
        <w:shd w:val="clear" w:color="auto" w:fill="FFFFFF"/>
        <w:spacing w:before="0" w:beforeAutospacing="0" w:after="0" w:afterAutospacing="0"/>
        <w:ind w:left="9" w:right="19" w:firstLine="570"/>
        <w:rPr>
          <w:color w:val="000000"/>
        </w:rPr>
      </w:pPr>
      <w:r w:rsidRPr="00226606">
        <w:rPr>
          <w:color w:val="000000"/>
        </w:rPr>
        <w:t>Если удалось найти обобщающие понятия и категории, то в результате построения логической схемы может получиться иерархическая структура (дерево.)</w:t>
      </w:r>
    </w:p>
    <w:p w:rsidR="000E4A96" w:rsidRPr="00226606" w:rsidRDefault="000E4A96" w:rsidP="00226606">
      <w:pPr>
        <w:pStyle w:val="p426"/>
        <w:shd w:val="clear" w:color="auto" w:fill="FFFFFF"/>
        <w:spacing w:before="0" w:beforeAutospacing="0" w:after="0" w:afterAutospacing="0"/>
        <w:ind w:left="23" w:right="23" w:firstLine="552"/>
        <w:rPr>
          <w:color w:val="000000"/>
        </w:rPr>
      </w:pPr>
      <w:r w:rsidRPr="00226606">
        <w:rPr>
          <w:color w:val="000000"/>
        </w:rPr>
        <w:t>Если одни понятия вытекают из других, можно установить причинно-следственные связи и построить логические цепочки.</w:t>
      </w:r>
    </w:p>
    <w:p w:rsidR="000E4A96" w:rsidRPr="00226606" w:rsidRDefault="000E4A96" w:rsidP="00226606">
      <w:pPr>
        <w:pStyle w:val="p427"/>
        <w:shd w:val="clear" w:color="auto" w:fill="FFFFFF"/>
        <w:spacing w:before="0" w:beforeAutospacing="0" w:after="0" w:afterAutospacing="0"/>
        <w:ind w:left="19" w:right="33" w:firstLine="552"/>
        <w:rPr>
          <w:color w:val="000000"/>
        </w:rPr>
      </w:pPr>
      <w:r w:rsidRPr="00226606">
        <w:rPr>
          <w:color w:val="000000"/>
        </w:rPr>
        <w:t>Если понятия, категории, факты связаны хронологически, то можно построить хронологические таблицы.</w:t>
      </w:r>
    </w:p>
    <w:p w:rsidR="000E4A96" w:rsidRPr="00226606" w:rsidRDefault="000E4A96" w:rsidP="00226606">
      <w:pPr>
        <w:pStyle w:val="p428"/>
        <w:shd w:val="clear" w:color="auto" w:fill="FFFFFF"/>
        <w:spacing w:before="0" w:beforeAutospacing="0" w:after="0" w:afterAutospacing="0"/>
        <w:ind w:left="13" w:right="19" w:firstLine="72"/>
        <w:rPr>
          <w:color w:val="000000"/>
        </w:rPr>
      </w:pPr>
      <w:r w:rsidRPr="00226606">
        <w:rPr>
          <w:color w:val="000000"/>
        </w:rPr>
        <w:t>6. Прочитав текст еще раз, сверьте полученную логическую структуру,</w:t>
      </w:r>
      <w:r w:rsidRPr="00226606">
        <w:rPr>
          <w:color w:val="000000"/>
        </w:rPr>
        <w:br/>
        <w:t>при необходимости уточняя ее.</w:t>
      </w:r>
    </w:p>
    <w:p w:rsidR="000E4A96" w:rsidRPr="00226606" w:rsidRDefault="000E4A96" w:rsidP="00226606">
      <w:pPr>
        <w:pStyle w:val="p429"/>
        <w:shd w:val="clear" w:color="auto" w:fill="FFFFFF"/>
        <w:spacing w:before="0" w:beforeAutospacing="0" w:after="0" w:afterAutospacing="0"/>
        <w:ind w:right="33" w:firstLine="570"/>
        <w:rPr>
          <w:color w:val="000000"/>
        </w:rPr>
      </w:pPr>
      <w:r w:rsidRPr="00226606">
        <w:rPr>
          <w:color w:val="000000"/>
        </w:rPr>
        <w:lastRenderedPageBreak/>
        <w:t>При составлении логических структур учащийся должен руководствоваться следующими требованиями:</w:t>
      </w:r>
    </w:p>
    <w:p w:rsidR="000E4A96" w:rsidRPr="00226606" w:rsidRDefault="000E4A96" w:rsidP="00226606">
      <w:pPr>
        <w:pStyle w:val="p430"/>
        <w:shd w:val="clear" w:color="auto" w:fill="FFFFFF"/>
        <w:spacing w:before="0" w:beforeAutospacing="0" w:after="0" w:afterAutospacing="0"/>
        <w:ind w:left="109" w:right="52"/>
        <w:rPr>
          <w:color w:val="000000"/>
        </w:rPr>
      </w:pPr>
      <w:r w:rsidRPr="00226606">
        <w:rPr>
          <w:color w:val="000000"/>
        </w:rPr>
        <w:t>простота схемы, выражающаяся в минимальном количестве элементов схемы и их связей;</w:t>
      </w:r>
    </w:p>
    <w:p w:rsidR="000E4A96" w:rsidRPr="00226606" w:rsidRDefault="000E4A96" w:rsidP="00226606">
      <w:pPr>
        <w:pStyle w:val="p431"/>
        <w:shd w:val="clear" w:color="auto" w:fill="FFFFFF"/>
        <w:spacing w:before="0" w:beforeAutospacing="0" w:after="0" w:afterAutospacing="0"/>
        <w:ind w:left="109" w:right="52"/>
        <w:rPr>
          <w:color w:val="000000"/>
        </w:rPr>
      </w:pPr>
      <w:r w:rsidRPr="00226606">
        <w:rPr>
          <w:color w:val="000000"/>
        </w:rPr>
        <w:t>целевая и смысловая значимость элементов и связей и их иерархическое расположение в пространстве схемы (например, основные, вспомогательные и т. п.);</w:t>
      </w:r>
    </w:p>
    <w:p w:rsidR="000E4A96" w:rsidRPr="00226606" w:rsidRDefault="000E4A96" w:rsidP="00226606">
      <w:pPr>
        <w:pStyle w:val="p432"/>
        <w:shd w:val="clear" w:color="auto" w:fill="FFFFFF"/>
        <w:spacing w:before="0" w:beforeAutospacing="0" w:after="0" w:afterAutospacing="0"/>
        <w:ind w:left="109" w:right="62"/>
        <w:rPr>
          <w:color w:val="000000"/>
        </w:rPr>
      </w:pPr>
      <w:r w:rsidRPr="00226606">
        <w:rPr>
          <w:color w:val="000000"/>
        </w:rPr>
        <w:t xml:space="preserve">наглядность, для чего используются цветовые оттенки, а также </w:t>
      </w:r>
      <w:proofErr w:type="spellStart"/>
      <w:proofErr w:type="gramStart"/>
      <w:r w:rsidRPr="00226606">
        <w:rPr>
          <w:color w:val="000000"/>
        </w:rPr>
        <w:t>таблич</w:t>
      </w:r>
      <w:proofErr w:type="spellEnd"/>
      <w:r w:rsidRPr="00226606">
        <w:rPr>
          <w:color w:val="000000"/>
        </w:rPr>
        <w:t>​</w:t>
      </w:r>
      <w:proofErr w:type="spellStart"/>
      <w:r w:rsidRPr="00226606">
        <w:rPr>
          <w:color w:val="000000"/>
        </w:rPr>
        <w:t>ный</w:t>
      </w:r>
      <w:proofErr w:type="spellEnd"/>
      <w:proofErr w:type="gramEnd"/>
      <w:r w:rsidRPr="00226606">
        <w:rPr>
          <w:color w:val="000000"/>
        </w:rPr>
        <w:t>, цифровой, диаграммный, иллюстративный материал.</w:t>
      </w:r>
    </w:p>
    <w:p w:rsidR="00226606" w:rsidRDefault="00226606" w:rsidP="00226606">
      <w:pPr>
        <w:pStyle w:val="p434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3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Памятка-алгоритм к изучению материала о войнах</w:t>
      </w:r>
    </w:p>
    <w:p w:rsidR="000E4A96" w:rsidRPr="00226606" w:rsidRDefault="000E4A96" w:rsidP="00226606">
      <w:pPr>
        <w:pStyle w:val="p435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color w:val="000000"/>
        </w:rPr>
        <w:t>1.</w:t>
      </w:r>
      <w:r w:rsidRPr="00226606">
        <w:rPr>
          <w:rStyle w:val="s1"/>
          <w:b/>
          <w:bCs/>
          <w:color w:val="000000"/>
        </w:rPr>
        <w:t xml:space="preserve"> Причина и характер войны: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основные противоречия, приведшие к войне;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подготовка в войне, соотношение сил;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планы сторон.</w:t>
      </w:r>
    </w:p>
    <w:p w:rsidR="000E4A96" w:rsidRPr="00226606" w:rsidRDefault="000E4A96" w:rsidP="00226606">
      <w:pPr>
        <w:pStyle w:val="p437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color w:val="000000"/>
        </w:rPr>
        <w:t xml:space="preserve">2. </w:t>
      </w:r>
      <w:r w:rsidRPr="00226606">
        <w:rPr>
          <w:rStyle w:val="s1"/>
          <w:b/>
          <w:bCs/>
          <w:color w:val="000000"/>
        </w:rPr>
        <w:t>Ход войны (основные этапы):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повод к войне и ее начало;</w:t>
      </w:r>
    </w:p>
    <w:p w:rsidR="000E4A96" w:rsidRPr="00226606" w:rsidRDefault="000E4A96" w:rsidP="00226606">
      <w:pPr>
        <w:pStyle w:val="p436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основные этапы и главные сражения;</w:t>
      </w:r>
    </w:p>
    <w:p w:rsidR="000E4A96" w:rsidRPr="00226606" w:rsidRDefault="000E4A96" w:rsidP="00226606">
      <w:pPr>
        <w:pStyle w:val="p438"/>
        <w:shd w:val="clear" w:color="auto" w:fill="FFFFFF"/>
        <w:spacing w:before="0" w:beforeAutospacing="0" w:after="0" w:afterAutospacing="0"/>
        <w:ind w:left="114"/>
        <w:rPr>
          <w:color w:val="000000"/>
        </w:rPr>
      </w:pPr>
      <w:r w:rsidRPr="00226606">
        <w:rPr>
          <w:color w:val="000000"/>
        </w:rPr>
        <w:t>окончание войны, условия мира, итоги.</w:t>
      </w:r>
    </w:p>
    <w:p w:rsidR="000E4A96" w:rsidRPr="00226606" w:rsidRDefault="000E4A96" w:rsidP="00226606">
      <w:pPr>
        <w:pStyle w:val="p439"/>
        <w:shd w:val="clear" w:color="auto" w:fill="FFFFFF"/>
        <w:spacing w:before="0" w:beforeAutospacing="0" w:after="0" w:afterAutospacing="0"/>
        <w:ind w:firstLine="76"/>
        <w:rPr>
          <w:color w:val="000000"/>
        </w:rPr>
      </w:pPr>
      <w:r w:rsidRPr="00226606">
        <w:rPr>
          <w:color w:val="000000"/>
        </w:rPr>
        <w:t xml:space="preserve">3. </w:t>
      </w:r>
      <w:r w:rsidRPr="00226606">
        <w:rPr>
          <w:rStyle w:val="s1"/>
          <w:b/>
          <w:bCs/>
          <w:color w:val="000000"/>
        </w:rPr>
        <w:t>Значение войны. Экономические, социальные, политические и другие</w:t>
      </w:r>
      <w:r w:rsidRPr="00226606">
        <w:rPr>
          <w:color w:val="000000"/>
        </w:rPr>
        <w:br/>
      </w:r>
      <w:r w:rsidRPr="00226606">
        <w:rPr>
          <w:rStyle w:val="s1"/>
          <w:b/>
          <w:bCs/>
          <w:color w:val="000000"/>
        </w:rPr>
        <w:t>последствия войны.</w:t>
      </w:r>
    </w:p>
    <w:p w:rsidR="00226606" w:rsidRDefault="00226606" w:rsidP="00226606">
      <w:pPr>
        <w:pStyle w:val="p440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40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Памятка-алгоритм для характеристики исторической личности</w:t>
      </w:r>
    </w:p>
    <w:p w:rsidR="000E4A96" w:rsidRPr="00226606" w:rsidRDefault="000E4A96" w:rsidP="00226606">
      <w:pPr>
        <w:pStyle w:val="p441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1​ </w:t>
      </w:r>
      <w:r w:rsidRPr="00226606">
        <w:rPr>
          <w:color w:val="000000"/>
        </w:rPr>
        <w:t>Исторические условия, в которых происходит деятельность личности.</w:t>
      </w:r>
    </w:p>
    <w:p w:rsidR="000E4A96" w:rsidRPr="00226606" w:rsidRDefault="000E4A96" w:rsidP="00226606">
      <w:pPr>
        <w:pStyle w:val="p442"/>
        <w:shd w:val="clear" w:color="auto" w:fill="FFFFFF"/>
        <w:spacing w:before="0" w:beforeAutospacing="0" w:after="0" w:afterAutospacing="0"/>
        <w:ind w:firstLine="76"/>
        <w:rPr>
          <w:color w:val="000000"/>
        </w:rPr>
      </w:pPr>
      <w:r w:rsidRPr="00226606">
        <w:rPr>
          <w:rStyle w:val="s62"/>
          <w:color w:val="000000"/>
        </w:rPr>
        <w:t>2​ </w:t>
      </w:r>
      <w:r w:rsidRPr="00226606">
        <w:rPr>
          <w:color w:val="000000"/>
        </w:rPr>
        <w:t>Задачи, которые стремится решить исторический деятель, и методы их решения.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3​ </w:t>
      </w:r>
      <w:proofErr w:type="gramStart"/>
      <w:r w:rsidRPr="00226606">
        <w:rPr>
          <w:color w:val="000000"/>
        </w:rPr>
        <w:t>Интересы</w:t>
      </w:r>
      <w:proofErr w:type="gramEnd"/>
      <w:r w:rsidRPr="00226606">
        <w:rPr>
          <w:color w:val="000000"/>
        </w:rPr>
        <w:t xml:space="preserve"> какого класса выражает исторический деятель?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4​ </w:t>
      </w:r>
      <w:r w:rsidRPr="00226606">
        <w:rPr>
          <w:color w:val="000000"/>
        </w:rPr>
        <w:t>Значение его личных качеств.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5​ </w:t>
      </w:r>
      <w:r w:rsidRPr="00226606">
        <w:rPr>
          <w:color w:val="000000"/>
        </w:rPr>
        <w:t>Оценка результатов деятельности исторической личности.</w:t>
      </w:r>
    </w:p>
    <w:p w:rsidR="00226606" w:rsidRDefault="00226606" w:rsidP="00226606">
      <w:pPr>
        <w:pStyle w:val="p444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4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Памятка-алгоритм к изучению материала по революции</w:t>
      </w:r>
    </w:p>
    <w:p w:rsidR="000E4A96" w:rsidRPr="00226606" w:rsidRDefault="000E4A96" w:rsidP="00226606">
      <w:pPr>
        <w:pStyle w:val="p445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1​ </w:t>
      </w:r>
      <w:r w:rsidRPr="00226606">
        <w:rPr>
          <w:color w:val="000000"/>
        </w:rPr>
        <w:t>Причины революции.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2​ </w:t>
      </w:r>
      <w:r w:rsidRPr="00226606">
        <w:rPr>
          <w:color w:val="000000"/>
        </w:rPr>
        <w:t>Задачи революции («зеркально» причинам.)</w:t>
      </w:r>
    </w:p>
    <w:p w:rsidR="000E4A96" w:rsidRPr="00226606" w:rsidRDefault="000E4A96" w:rsidP="00226606">
      <w:pPr>
        <w:pStyle w:val="p442"/>
        <w:shd w:val="clear" w:color="auto" w:fill="FFFFFF"/>
        <w:spacing w:before="0" w:beforeAutospacing="0" w:after="0" w:afterAutospacing="0"/>
        <w:ind w:firstLine="76"/>
        <w:rPr>
          <w:color w:val="000000"/>
        </w:rPr>
      </w:pPr>
      <w:r w:rsidRPr="00226606">
        <w:rPr>
          <w:rStyle w:val="s62"/>
          <w:color w:val="000000"/>
        </w:rPr>
        <w:t>3​ </w:t>
      </w:r>
      <w:r w:rsidRPr="00226606">
        <w:rPr>
          <w:color w:val="000000"/>
        </w:rPr>
        <w:t>Движущие силы (классы, которые ставят задачи в данной революции и осуществляют их.)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4​ </w:t>
      </w:r>
      <w:r w:rsidRPr="00226606">
        <w:rPr>
          <w:color w:val="000000"/>
        </w:rPr>
        <w:t>Класс-гегемон (класс-руководитель данной революции.)</w:t>
      </w:r>
    </w:p>
    <w:p w:rsidR="000E4A96" w:rsidRPr="00226606" w:rsidRDefault="000E4A96" w:rsidP="00226606">
      <w:pPr>
        <w:pStyle w:val="p442"/>
        <w:shd w:val="clear" w:color="auto" w:fill="FFFFFF"/>
        <w:spacing w:before="0" w:beforeAutospacing="0" w:after="0" w:afterAutospacing="0"/>
        <w:ind w:firstLine="76"/>
        <w:rPr>
          <w:color w:val="000000"/>
        </w:rPr>
      </w:pPr>
      <w:r w:rsidRPr="00226606">
        <w:rPr>
          <w:rStyle w:val="s62"/>
          <w:color w:val="000000"/>
        </w:rPr>
        <w:t>5​ </w:t>
      </w:r>
      <w:r w:rsidRPr="00226606">
        <w:rPr>
          <w:color w:val="000000"/>
        </w:rPr>
        <w:t>Характер революции (определяется по лозунгам, задачам революции, а также по составу движущих сил.)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6​ </w:t>
      </w:r>
      <w:r w:rsidRPr="00226606">
        <w:rPr>
          <w:color w:val="000000"/>
        </w:rPr>
        <w:t>Ход революции (основные этапы, их краткая характеристика.)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7​ </w:t>
      </w:r>
      <w:r w:rsidRPr="00226606">
        <w:rPr>
          <w:color w:val="000000"/>
        </w:rPr>
        <w:t>Итоги революции.</w:t>
      </w:r>
    </w:p>
    <w:p w:rsidR="000E4A96" w:rsidRPr="00226606" w:rsidRDefault="000E4A96" w:rsidP="00226606">
      <w:pPr>
        <w:pStyle w:val="p443"/>
        <w:shd w:val="clear" w:color="auto" w:fill="FFFFFF"/>
        <w:spacing w:before="0" w:beforeAutospacing="0" w:after="0" w:afterAutospacing="0"/>
        <w:ind w:left="76"/>
        <w:rPr>
          <w:color w:val="000000"/>
        </w:rPr>
      </w:pPr>
      <w:r w:rsidRPr="00226606">
        <w:rPr>
          <w:rStyle w:val="s62"/>
          <w:color w:val="000000"/>
        </w:rPr>
        <w:t>8​ </w:t>
      </w:r>
      <w:r w:rsidRPr="00226606">
        <w:rPr>
          <w:color w:val="000000"/>
        </w:rPr>
        <w:t>Значение: а) международное, б) внутреннее.</w:t>
      </w:r>
    </w:p>
    <w:p w:rsidR="00226606" w:rsidRDefault="00226606" w:rsidP="00226606">
      <w:pPr>
        <w:pStyle w:val="p446"/>
        <w:shd w:val="clear" w:color="auto" w:fill="FFFFFF"/>
        <w:spacing w:before="0" w:beforeAutospacing="0" w:after="0" w:afterAutospacing="0"/>
        <w:ind w:left="85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46"/>
        <w:shd w:val="clear" w:color="auto" w:fill="FFFFFF"/>
        <w:spacing w:before="0" w:beforeAutospacing="0" w:after="0" w:afterAutospacing="0"/>
        <w:ind w:left="85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t>Памятка-алгоритм по формированию (развитию) умения доказывать</w:t>
      </w:r>
    </w:p>
    <w:p w:rsidR="000E4A96" w:rsidRPr="00226606" w:rsidRDefault="000E4A96" w:rsidP="00226606">
      <w:pPr>
        <w:pStyle w:val="p447"/>
        <w:shd w:val="clear" w:color="auto" w:fill="FFFFFF"/>
        <w:spacing w:before="0" w:beforeAutospacing="0" w:after="0" w:afterAutospacing="0"/>
        <w:ind w:left="81"/>
        <w:rPr>
          <w:color w:val="000000"/>
        </w:rPr>
      </w:pPr>
      <w:r w:rsidRPr="00226606">
        <w:rPr>
          <w:rStyle w:val="s63"/>
          <w:color w:val="000000"/>
        </w:rPr>
        <w:t>1​ </w:t>
      </w:r>
      <w:r w:rsidRPr="00226606">
        <w:rPr>
          <w:color w:val="000000"/>
        </w:rPr>
        <w:t>Доказательство состоит из</w:t>
      </w:r>
      <w:r w:rsidRPr="00226606">
        <w:rPr>
          <w:rStyle w:val="apple-converted-space"/>
          <w:color w:val="000000"/>
        </w:rPr>
        <w:t> </w:t>
      </w:r>
      <w:r w:rsidRPr="00226606">
        <w:rPr>
          <w:rStyle w:val="s14"/>
          <w:i/>
          <w:iCs/>
          <w:color w:val="000000"/>
        </w:rPr>
        <w:t>аргумента</w:t>
      </w:r>
      <w:r w:rsidRPr="00226606">
        <w:rPr>
          <w:rStyle w:val="apple-converted-space"/>
          <w:i/>
          <w:iCs/>
          <w:color w:val="000000"/>
        </w:rPr>
        <w:t> </w:t>
      </w:r>
      <w:r w:rsidRPr="00226606">
        <w:rPr>
          <w:color w:val="000000"/>
        </w:rPr>
        <w:t>(довода),</w:t>
      </w:r>
      <w:r w:rsidRPr="00226606">
        <w:rPr>
          <w:rStyle w:val="apple-converted-space"/>
          <w:color w:val="000000"/>
        </w:rPr>
        <w:t> </w:t>
      </w:r>
      <w:r w:rsidRPr="00226606">
        <w:rPr>
          <w:rStyle w:val="s14"/>
          <w:i/>
          <w:iCs/>
          <w:color w:val="000000"/>
        </w:rPr>
        <w:t>рассуждения</w:t>
      </w:r>
      <w:r w:rsidRPr="00226606">
        <w:rPr>
          <w:rStyle w:val="apple-converted-space"/>
          <w:i/>
          <w:iCs/>
          <w:color w:val="000000"/>
        </w:rPr>
        <w:t> </w:t>
      </w:r>
      <w:r w:rsidRPr="00226606">
        <w:rPr>
          <w:color w:val="000000"/>
        </w:rPr>
        <w:t>и</w:t>
      </w:r>
      <w:r w:rsidRPr="00226606">
        <w:rPr>
          <w:rStyle w:val="apple-converted-space"/>
          <w:color w:val="000000"/>
        </w:rPr>
        <w:t> </w:t>
      </w:r>
      <w:r w:rsidRPr="00226606">
        <w:rPr>
          <w:rStyle w:val="s14"/>
          <w:i/>
          <w:iCs/>
          <w:color w:val="000000"/>
        </w:rPr>
        <w:t>вывода.</w:t>
      </w:r>
    </w:p>
    <w:p w:rsidR="000E4A96" w:rsidRPr="00226606" w:rsidRDefault="000E4A96" w:rsidP="00226606">
      <w:pPr>
        <w:pStyle w:val="p448"/>
        <w:shd w:val="clear" w:color="auto" w:fill="FFFFFF"/>
        <w:spacing w:before="0" w:beforeAutospacing="0" w:after="0" w:afterAutospacing="0"/>
        <w:ind w:left="81"/>
        <w:rPr>
          <w:color w:val="000000"/>
        </w:rPr>
      </w:pPr>
      <w:r w:rsidRPr="00226606">
        <w:rPr>
          <w:rStyle w:val="s63"/>
          <w:color w:val="000000"/>
        </w:rPr>
        <w:t>2</w:t>
      </w:r>
      <w:proofErr w:type="gramStart"/>
      <w:r w:rsidRPr="00226606">
        <w:rPr>
          <w:rStyle w:val="s63"/>
          <w:color w:val="000000"/>
        </w:rPr>
        <w:t>​ </w:t>
      </w:r>
      <w:r w:rsidRPr="00226606">
        <w:rPr>
          <w:color w:val="000000"/>
        </w:rPr>
        <w:t>П</w:t>
      </w:r>
      <w:proofErr w:type="gramEnd"/>
      <w:r w:rsidRPr="00226606">
        <w:rPr>
          <w:color w:val="000000"/>
        </w:rPr>
        <w:t>роанализируй задание, уясни, что требуется доказать.</w:t>
      </w:r>
    </w:p>
    <w:p w:rsidR="000E4A96" w:rsidRPr="00226606" w:rsidRDefault="000E4A96" w:rsidP="00226606">
      <w:pPr>
        <w:pStyle w:val="p448"/>
        <w:shd w:val="clear" w:color="auto" w:fill="FFFFFF"/>
        <w:spacing w:before="0" w:beforeAutospacing="0" w:after="0" w:afterAutospacing="0"/>
        <w:ind w:left="81"/>
        <w:rPr>
          <w:color w:val="000000"/>
        </w:rPr>
      </w:pPr>
      <w:r w:rsidRPr="00226606">
        <w:rPr>
          <w:rStyle w:val="s63"/>
          <w:color w:val="000000"/>
        </w:rPr>
        <w:t>3</w:t>
      </w:r>
      <w:proofErr w:type="gramStart"/>
      <w:r w:rsidRPr="00226606">
        <w:rPr>
          <w:rStyle w:val="s63"/>
          <w:color w:val="000000"/>
        </w:rPr>
        <w:t>​ </w:t>
      </w:r>
      <w:r w:rsidRPr="00226606">
        <w:rPr>
          <w:color w:val="000000"/>
        </w:rPr>
        <w:t>О</w:t>
      </w:r>
      <w:proofErr w:type="gramEnd"/>
      <w:r w:rsidRPr="00226606">
        <w:rPr>
          <w:color w:val="000000"/>
        </w:rPr>
        <w:t>предели вывод, который должен вытекать из доказательства.</w:t>
      </w:r>
    </w:p>
    <w:p w:rsidR="000E4A96" w:rsidRPr="00226606" w:rsidRDefault="00803AE0" w:rsidP="00226606">
      <w:pPr>
        <w:pStyle w:val="p1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7"/>
          <w:color w:val="000000"/>
        </w:rPr>
        <w:t xml:space="preserve"> </w:t>
      </w:r>
      <w:r w:rsidR="000E4A96" w:rsidRPr="00226606">
        <w:rPr>
          <w:rStyle w:val="s7"/>
          <w:color w:val="000000"/>
        </w:rPr>
        <w:t>4</w:t>
      </w:r>
      <w:proofErr w:type="gramStart"/>
      <w:r w:rsidR="000E4A96" w:rsidRPr="00226606">
        <w:rPr>
          <w:rStyle w:val="s7"/>
          <w:color w:val="000000"/>
        </w:rPr>
        <w:t>​ </w:t>
      </w:r>
      <w:r w:rsidR="000E4A96" w:rsidRPr="00226606">
        <w:rPr>
          <w:color w:val="000000"/>
        </w:rPr>
        <w:t>О</w:t>
      </w:r>
      <w:proofErr w:type="gramEnd"/>
      <w:r w:rsidR="000E4A96" w:rsidRPr="00226606">
        <w:rPr>
          <w:color w:val="000000"/>
        </w:rPr>
        <w:t>предели источник, каким будешь пользоваться для аргументации своих выводов.</w:t>
      </w:r>
    </w:p>
    <w:p w:rsidR="000E4A96" w:rsidRPr="00226606" w:rsidRDefault="00803AE0" w:rsidP="00226606">
      <w:pPr>
        <w:pStyle w:val="p18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7"/>
          <w:color w:val="000000"/>
        </w:rPr>
        <w:t xml:space="preserve"> </w:t>
      </w:r>
      <w:r w:rsidR="000E4A96" w:rsidRPr="00226606">
        <w:rPr>
          <w:rStyle w:val="s7"/>
          <w:color w:val="000000"/>
        </w:rPr>
        <w:t>5</w:t>
      </w:r>
      <w:proofErr w:type="gramStart"/>
      <w:r w:rsidR="000E4A96" w:rsidRPr="00226606">
        <w:rPr>
          <w:rStyle w:val="s7"/>
          <w:color w:val="000000"/>
        </w:rPr>
        <w:t>​ </w:t>
      </w:r>
      <w:r w:rsidR="000E4A96" w:rsidRPr="00226606">
        <w:rPr>
          <w:color w:val="000000"/>
        </w:rPr>
        <w:t>В</w:t>
      </w:r>
      <w:proofErr w:type="gramEnd"/>
      <w:r w:rsidR="000E4A96" w:rsidRPr="00226606">
        <w:rPr>
          <w:color w:val="000000"/>
        </w:rPr>
        <w:t>ыдели существенные факты, подтверждающие твой вывод, и систематизируй их.</w:t>
      </w:r>
    </w:p>
    <w:p w:rsidR="000E4A96" w:rsidRPr="00226606" w:rsidRDefault="00803AE0" w:rsidP="00226606">
      <w:pPr>
        <w:pStyle w:val="p18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7"/>
          <w:color w:val="000000"/>
        </w:rPr>
        <w:t xml:space="preserve"> </w:t>
      </w:r>
      <w:r w:rsidR="000E4A96" w:rsidRPr="00226606">
        <w:rPr>
          <w:rStyle w:val="s7"/>
          <w:color w:val="000000"/>
        </w:rPr>
        <w:t>6​ </w:t>
      </w:r>
      <w:r w:rsidR="000E4A96" w:rsidRPr="00226606">
        <w:rPr>
          <w:color w:val="000000"/>
        </w:rPr>
        <w:t>Логично выстрой свои доказательства, свяжи их с выводом.</w:t>
      </w:r>
    </w:p>
    <w:p w:rsidR="000E4A96" w:rsidRPr="00226606" w:rsidRDefault="00803AE0" w:rsidP="00226606">
      <w:pPr>
        <w:pStyle w:val="p1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7"/>
          <w:color w:val="000000"/>
        </w:rPr>
        <w:t xml:space="preserve"> </w:t>
      </w:r>
      <w:r w:rsidR="000E4A96" w:rsidRPr="00226606">
        <w:rPr>
          <w:rStyle w:val="s7"/>
          <w:color w:val="000000"/>
        </w:rPr>
        <w:t>7</w:t>
      </w:r>
      <w:proofErr w:type="gramStart"/>
      <w:r w:rsidR="000E4A96" w:rsidRPr="00226606">
        <w:rPr>
          <w:rStyle w:val="s7"/>
          <w:color w:val="000000"/>
        </w:rPr>
        <w:t>​ </w:t>
      </w:r>
      <w:r w:rsidR="000E4A96" w:rsidRPr="00226606">
        <w:rPr>
          <w:color w:val="000000"/>
        </w:rPr>
        <w:t>В</w:t>
      </w:r>
      <w:proofErr w:type="gramEnd"/>
      <w:r w:rsidR="000E4A96" w:rsidRPr="00226606">
        <w:rPr>
          <w:color w:val="000000"/>
        </w:rPr>
        <w:t>ыясни, все ли аргументы исчерпаны.</w:t>
      </w:r>
    </w:p>
    <w:p w:rsidR="00226606" w:rsidRDefault="00226606" w:rsidP="00226606">
      <w:pPr>
        <w:pStyle w:val="p449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BAC" w:rsidRDefault="000E4BAC" w:rsidP="00226606">
      <w:pPr>
        <w:pStyle w:val="p449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BAC" w:rsidRDefault="000E4BAC" w:rsidP="00226606">
      <w:pPr>
        <w:pStyle w:val="p449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BAC" w:rsidRDefault="000E4BAC" w:rsidP="00226606">
      <w:pPr>
        <w:pStyle w:val="p449"/>
        <w:shd w:val="clear" w:color="auto" w:fill="FFFFFF"/>
        <w:spacing w:before="0" w:beforeAutospacing="0" w:after="0" w:afterAutospacing="0"/>
        <w:rPr>
          <w:rStyle w:val="s1"/>
          <w:b/>
          <w:bCs/>
          <w:color w:val="000000"/>
          <w:u w:val="single"/>
        </w:rPr>
      </w:pPr>
    </w:p>
    <w:p w:rsidR="000E4A96" w:rsidRPr="00226606" w:rsidRDefault="000E4A96" w:rsidP="00226606">
      <w:pPr>
        <w:pStyle w:val="p449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226606">
        <w:rPr>
          <w:rStyle w:val="s1"/>
          <w:b/>
          <w:bCs/>
          <w:color w:val="000000"/>
          <w:u w:val="single"/>
        </w:rPr>
        <w:lastRenderedPageBreak/>
        <w:t>Памятка-алгоритм на сравнение исторических событий и явлений</w:t>
      </w:r>
    </w:p>
    <w:p w:rsidR="000E4A96" w:rsidRPr="00226606" w:rsidRDefault="000E4A96" w:rsidP="00226606">
      <w:pPr>
        <w:pStyle w:val="p450"/>
        <w:shd w:val="clear" w:color="auto" w:fill="FFFFFF"/>
        <w:spacing w:before="0" w:beforeAutospacing="0" w:after="0" w:afterAutospacing="0"/>
        <w:ind w:left="192"/>
        <w:rPr>
          <w:color w:val="000000"/>
        </w:rPr>
      </w:pPr>
      <w:r w:rsidRPr="00226606">
        <w:rPr>
          <w:rStyle w:val="s64"/>
          <w:color w:val="000000"/>
        </w:rPr>
        <w:t>1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П</w:t>
      </w:r>
      <w:proofErr w:type="gramEnd"/>
      <w:r w:rsidRPr="00226606">
        <w:rPr>
          <w:color w:val="000000"/>
        </w:rPr>
        <w:t>роанализируй событие или явление, выдели линии сравнения.</w:t>
      </w:r>
    </w:p>
    <w:p w:rsidR="000E4A96" w:rsidRPr="00226606" w:rsidRDefault="000E4A96" w:rsidP="00226606">
      <w:pPr>
        <w:pStyle w:val="p451"/>
        <w:shd w:val="clear" w:color="auto" w:fill="FFFFFF"/>
        <w:spacing w:before="0" w:beforeAutospacing="0" w:after="0" w:afterAutospacing="0"/>
        <w:ind w:left="192"/>
        <w:rPr>
          <w:color w:val="000000"/>
        </w:rPr>
      </w:pPr>
      <w:r w:rsidRPr="00226606">
        <w:rPr>
          <w:rStyle w:val="s64"/>
          <w:color w:val="000000"/>
        </w:rPr>
        <w:t>2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О</w:t>
      </w:r>
      <w:proofErr w:type="gramEnd"/>
      <w:r w:rsidRPr="00226606">
        <w:rPr>
          <w:color w:val="000000"/>
        </w:rPr>
        <w:t>предели черты сходства и различия.</w:t>
      </w:r>
    </w:p>
    <w:p w:rsidR="000E4A96" w:rsidRPr="00226606" w:rsidRDefault="000E4A96" w:rsidP="00226606">
      <w:pPr>
        <w:pStyle w:val="p452"/>
        <w:shd w:val="clear" w:color="auto" w:fill="FFFFFF"/>
        <w:spacing w:before="0" w:beforeAutospacing="0" w:after="0" w:afterAutospacing="0"/>
        <w:ind w:left="114" w:firstLine="76"/>
        <w:rPr>
          <w:color w:val="000000"/>
        </w:rPr>
      </w:pPr>
      <w:r w:rsidRPr="00226606">
        <w:rPr>
          <w:rStyle w:val="s64"/>
          <w:color w:val="000000"/>
        </w:rPr>
        <w:t>3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Е</w:t>
      </w:r>
      <w:proofErr w:type="gramEnd"/>
      <w:r w:rsidRPr="00226606">
        <w:rPr>
          <w:color w:val="000000"/>
        </w:rPr>
        <w:t>сли возможно, выдели этапы в явлении, определи, что изменилось в этапах, а что осталось без изменений.</w:t>
      </w:r>
    </w:p>
    <w:p w:rsidR="000E4A96" w:rsidRPr="00226606" w:rsidRDefault="000E4A96" w:rsidP="00226606">
      <w:pPr>
        <w:pStyle w:val="p451"/>
        <w:shd w:val="clear" w:color="auto" w:fill="FFFFFF"/>
        <w:spacing w:before="0" w:beforeAutospacing="0" w:after="0" w:afterAutospacing="0"/>
        <w:ind w:left="192"/>
        <w:rPr>
          <w:color w:val="000000"/>
        </w:rPr>
      </w:pPr>
      <w:r w:rsidRPr="00226606">
        <w:rPr>
          <w:rStyle w:val="s64"/>
          <w:color w:val="000000"/>
        </w:rPr>
        <w:t>4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С</w:t>
      </w:r>
      <w:proofErr w:type="gramEnd"/>
      <w:r w:rsidRPr="00226606">
        <w:rPr>
          <w:color w:val="000000"/>
        </w:rPr>
        <w:t>делай все необходимые выводы из проведенного сравнения.</w:t>
      </w:r>
    </w:p>
    <w:p w:rsidR="000E4A96" w:rsidRPr="00226606" w:rsidRDefault="000E4A96" w:rsidP="00226606">
      <w:pPr>
        <w:pStyle w:val="p451"/>
        <w:shd w:val="clear" w:color="auto" w:fill="FFFFFF"/>
        <w:spacing w:before="0" w:beforeAutospacing="0" w:after="0" w:afterAutospacing="0"/>
        <w:ind w:left="192"/>
        <w:rPr>
          <w:color w:val="000000"/>
        </w:rPr>
      </w:pPr>
      <w:r w:rsidRPr="00226606">
        <w:rPr>
          <w:rStyle w:val="s64"/>
          <w:color w:val="000000"/>
        </w:rPr>
        <w:t>5</w:t>
      </w:r>
      <w:proofErr w:type="gramStart"/>
      <w:r w:rsidRPr="00226606">
        <w:rPr>
          <w:rStyle w:val="s64"/>
          <w:color w:val="000000"/>
        </w:rPr>
        <w:t>​ </w:t>
      </w:r>
      <w:r w:rsidRPr="00226606">
        <w:rPr>
          <w:color w:val="000000"/>
        </w:rPr>
        <w:t>С</w:t>
      </w:r>
      <w:proofErr w:type="gramEnd"/>
      <w:r w:rsidRPr="00226606">
        <w:rPr>
          <w:color w:val="000000"/>
        </w:rPr>
        <w:t>вои действия можешь оформить в текстовую таблицу: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18"/>
        <w:gridCol w:w="2217"/>
        <w:gridCol w:w="4950"/>
      </w:tblGrid>
      <w:tr w:rsidR="000E4A96" w:rsidRPr="00226606" w:rsidTr="008C5187"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pStyle w:val="p453"/>
              <w:spacing w:before="0" w:beforeAutospacing="0" w:after="0" w:afterAutospacing="0"/>
              <w:ind w:left="268"/>
              <w:rPr>
                <w:color w:val="000000"/>
              </w:rPr>
            </w:pPr>
            <w:r w:rsidRPr="00226606">
              <w:rPr>
                <w:color w:val="000000"/>
              </w:rPr>
              <w:t>Линии сравнения</w:t>
            </w: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pStyle w:val="p454"/>
              <w:spacing w:before="0" w:beforeAutospacing="0" w:after="0" w:afterAutospacing="0"/>
              <w:ind w:left="724"/>
              <w:rPr>
                <w:color w:val="000000"/>
              </w:rPr>
            </w:pPr>
            <w:r w:rsidRPr="00226606">
              <w:rPr>
                <w:color w:val="000000"/>
              </w:rPr>
              <w:t>Общее</w:t>
            </w:r>
          </w:p>
        </w:tc>
        <w:tc>
          <w:tcPr>
            <w:tcW w:w="5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pStyle w:val="p455"/>
              <w:spacing w:before="0" w:beforeAutospacing="0" w:after="0" w:afterAutospacing="0"/>
              <w:ind w:left="562"/>
              <w:rPr>
                <w:color w:val="000000"/>
              </w:rPr>
            </w:pPr>
            <w:r w:rsidRPr="00226606">
              <w:rPr>
                <w:color w:val="000000"/>
              </w:rPr>
              <w:t>Различное</w:t>
            </w:r>
          </w:p>
        </w:tc>
      </w:tr>
      <w:tr w:rsidR="000E4A96" w:rsidRPr="00226606" w:rsidTr="008C5187"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E4A96" w:rsidRPr="00226606" w:rsidRDefault="000E4A96" w:rsidP="002266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26606" w:rsidRDefault="00226606" w:rsidP="00226606">
      <w:pPr>
        <w:pStyle w:val="Standard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11192" w:rsidRPr="00613798" w:rsidRDefault="000E4A96" w:rsidP="00613798">
      <w:pPr>
        <w:pStyle w:val="Standard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Анализ содержания текста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26606">
        <w:rPr>
          <w:rFonts w:ascii="Times New Roman" w:hAnsi="Times New Roman" w:cs="Times New Roman"/>
          <w:sz w:val="24"/>
          <w:szCs w:val="24"/>
        </w:rPr>
        <w:t>Анализ содержания текста во многом схож с работой с учебником (</w:t>
      </w:r>
      <w:proofErr w:type="spellStart"/>
      <w:r w:rsidRPr="00226606">
        <w:rPr>
          <w:rFonts w:ascii="Times New Roman" w:hAnsi="Times New Roman" w:cs="Times New Roman"/>
          <w:sz w:val="24"/>
          <w:szCs w:val="24"/>
        </w:rPr>
        <w:t>источнико</w:t>
      </w:r>
      <w:proofErr w:type="spellEnd"/>
      <w:r w:rsidRPr="00226606">
        <w:rPr>
          <w:rFonts w:ascii="Times New Roman" w:hAnsi="Times New Roman" w:cs="Times New Roman"/>
          <w:sz w:val="24"/>
          <w:szCs w:val="24"/>
        </w:rPr>
        <w:t>, но имеет несколько отличий.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Во-первых, разница здесь в том, что при работе с учебником (источником) (изучение темы, составление плана-конспекта) изучается (конспектируется) весь материал.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В данном случае, все зависит от целей. Можно анализировать не всю тему, а какую-то ее составную часть. Например, при работе с темой «Февральская и октябрьская революции 1917 г. в России», можно анализировать только деятельность политических партий и политических лидеров. Конкретизируются задания преподавателем, либо в учебнике.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Другое важное отличие состоит в том, что при составлении анализа, должны учитываться определенные критерии, по которым следует проводить анализ.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26606">
        <w:rPr>
          <w:rFonts w:ascii="Times New Roman" w:hAnsi="Times New Roman" w:cs="Times New Roman"/>
          <w:sz w:val="24"/>
          <w:szCs w:val="24"/>
        </w:rPr>
        <w:t>Для исторических процессов, периодов такими критериями являются: социальная структура (сословия, классы, этносы и т. д.), экономика (сельское хозяйство, промышленность), культура (система ценностей, образование, наука и техника, литература, и т. д.).</w:t>
      </w:r>
      <w:proofErr w:type="gramEnd"/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26606">
        <w:rPr>
          <w:rFonts w:ascii="Times New Roman" w:hAnsi="Times New Roman" w:cs="Times New Roman"/>
          <w:sz w:val="24"/>
          <w:szCs w:val="24"/>
        </w:rPr>
        <w:t>Для исторических событий (политическая революция, война, восстание) такими критериями будут: движущие силы и их цели — для революций, восстаний; противники и союзники, их цели и военно-экономический потенциал — для войн; характер, методы, причины и повод, основные этапы (события), итоги, причины победы (поражения) — для всех видов событий.</w:t>
      </w:r>
      <w:proofErr w:type="gramEnd"/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Для анализа деятельности политических лидеров нужно учитывать их социальный статус, цели, деятельность, ее мотивы и итоги. В зависимости от цели задания, можно указывать и анализировать краткую биографию (поэтапно), можно только определенный этап.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Анализ художественного произведения, фильма, картины и т.д. предполагает указание замысла (если он известен), указание на то, какие детали, какие персонажи и их действия раскрывают этот замысел. Если в произведении показаны реальные исторические события, персонажи, нужно указать, насколько полно и объективно они раскрыты.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При анализе деятельности политических партий (организаций) учитываются лидеры,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социальный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состав, численность, программы, цели, деятельность, тактика, итоги.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Анализируя альтернативную ситуацию, нужно определить суть проблемы, участников, их цели, возможные варианты решений, причины и последствия (итоги) конкретного пути развития ситуации.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Третье отличие заключается в том, что применительно ко всем видам анализа нужно дать оценку изучаемым событиям, фактам и т. д. («плюсы» и «минусы», «за» и «против»), а при анализе альтернативной ситуации — указать свой вариант пути развития.</w:t>
      </w:r>
    </w:p>
    <w:p w:rsidR="00211192" w:rsidRDefault="00211192" w:rsidP="00613798">
      <w:pPr>
        <w:pStyle w:val="Standard"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BAC" w:rsidRDefault="000E4BAC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BAC" w:rsidRDefault="000E4BAC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Характеристика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Характеристика — совокупность отличительных свойств кого-либо или чего-либо. По сути, характеристика это вид анализа, проводится по тем же пунктам, что и анализ содержания текста Отличия состоят в том,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во-первых, характеристика дается в более сжатой форме. Во-вторых, если это характеристика личности, в ней делается акцент на ее деловых и личных качествах, а также мотивах деятельности, совершения тех или иных поступков.</w:t>
      </w: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Сравнение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Сравнение — вид анализа. Проводится оно по точно такой же схеме, как и анализ содержания </w:t>
      </w:r>
      <w:proofErr w:type="spellStart"/>
      <w:r w:rsidRPr="00226606">
        <w:rPr>
          <w:rFonts w:ascii="Times New Roman" w:hAnsi="Times New Roman" w:cs="Times New Roman"/>
          <w:sz w:val="24"/>
          <w:szCs w:val="24"/>
        </w:rPr>
        <w:t>текста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26606">
        <w:rPr>
          <w:rFonts w:ascii="Times New Roman" w:hAnsi="Times New Roman" w:cs="Times New Roman"/>
          <w:sz w:val="24"/>
          <w:szCs w:val="24"/>
        </w:rPr>
        <w:t xml:space="preserve"> имеет свою специфику. Она состоит в том, что сравнение не только проводится по определенным критериям, но и предполагает выявление закономерностей. Основу этих закономерностей (логических выводов) составляют сходства и различия. Например, сравнивая народные выступления в России в </w:t>
      </w:r>
      <w:r w:rsidRPr="00226606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2266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., можно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установить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то, что все они заканчивались поражением т. к. носили стихийный характер, народ не был подготовлен к военным действиям, разобщен, не имел четких целей. В то же время,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крепло самосознание народа и накапливался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опыт.</w:t>
      </w: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Отзыв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Отзыв также относится к виду анализа. Он может быть дан как на текстовый материал, так и на художественное произведение. Но во внеаудиторной самостоятельной работе отзыв обычно составляют на проведенное мероприятие, например, экскурсию. При составлении отзыва нужно: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дать краткую характеристику музея (другого учреждения, объекта) (архитектурный стиль здания, год, архитектора, учреждения, находившиеся в этом здании в разные годы);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указать тематику экскурсии, ее цель;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указать содержание экскурсии (экспозиции, рассказ экскурсовода);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сделать выводы по экскурсии («плюсы» и «минусы», соответствует ли теме, достигнуты ли цели и т. д.) (для этого возможно сравнение проведенной экскурсии с имеющимися у Вас сведениями по данным экспозициям);</w:t>
      </w:r>
    </w:p>
    <w:p w:rsidR="000E4A96" w:rsidRPr="00226606" w:rsidRDefault="000E4A96" w:rsidP="00226606">
      <w:pPr>
        <w:pStyle w:val="Standard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при оформлении отзыва желательно сделать цветные иллюстрации-приложения.</w:t>
      </w: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0E4A96" w:rsidRPr="00226606" w:rsidRDefault="000E4A96" w:rsidP="00226606">
      <w:pPr>
        <w:pStyle w:val="Standard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26606">
        <w:rPr>
          <w:rFonts w:ascii="Times New Roman" w:hAnsi="Times New Roman" w:cs="Times New Roman"/>
          <w:b/>
          <w:bCs/>
          <w:sz w:val="24"/>
          <w:szCs w:val="24"/>
          <w:u w:val="single"/>
        </w:rPr>
        <w:t>Рецензия</w:t>
      </w:r>
    </w:p>
    <w:p w:rsidR="000E4A96" w:rsidRPr="00226606" w:rsidRDefault="000E4A96" w:rsidP="00226606">
      <w:pPr>
        <w:pStyle w:val="Standard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 xml:space="preserve">Рецензия — вид анализа. Дается на художественное </w:t>
      </w:r>
      <w:proofErr w:type="gramStart"/>
      <w:r w:rsidRPr="00226606">
        <w:rPr>
          <w:rFonts w:ascii="Times New Roman" w:hAnsi="Times New Roman" w:cs="Times New Roman"/>
          <w:sz w:val="24"/>
          <w:szCs w:val="24"/>
        </w:rPr>
        <w:t>произведение</w:t>
      </w:r>
      <w:proofErr w:type="gramEnd"/>
      <w:r w:rsidRPr="00226606">
        <w:rPr>
          <w:rFonts w:ascii="Times New Roman" w:hAnsi="Times New Roman" w:cs="Times New Roman"/>
          <w:sz w:val="24"/>
          <w:szCs w:val="24"/>
        </w:rPr>
        <w:t xml:space="preserve"> но обычно — на научную работу. В рецензии указываются:</w:t>
      </w:r>
    </w:p>
    <w:p w:rsidR="000E4A96" w:rsidRPr="00226606" w:rsidRDefault="000E4A96" w:rsidP="00226606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название, автора, цель работы;</w:t>
      </w:r>
    </w:p>
    <w:p w:rsidR="000E4A96" w:rsidRPr="00226606" w:rsidRDefault="000E4A96" w:rsidP="00226606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актуальность, новизна;</w:t>
      </w:r>
    </w:p>
    <w:p w:rsidR="000E4A96" w:rsidRPr="00226606" w:rsidRDefault="000E4A96" w:rsidP="00226606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положительные и отрицательные стороны предлагаемого на рассмотрение материала, проекта и т.д.;</w:t>
      </w:r>
    </w:p>
    <w:p w:rsidR="000E4A96" w:rsidRPr="00226606" w:rsidRDefault="000E4A96" w:rsidP="00226606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практическое значение и рекомендации по использованию;</w:t>
      </w:r>
    </w:p>
    <w:p w:rsidR="00226606" w:rsidRPr="00582C62" w:rsidRDefault="000E4A96" w:rsidP="00582C62">
      <w:pPr>
        <w:pStyle w:val="Standard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26606">
        <w:rPr>
          <w:rFonts w:ascii="Times New Roman" w:hAnsi="Times New Roman" w:cs="Times New Roman"/>
          <w:sz w:val="24"/>
          <w:szCs w:val="24"/>
        </w:rPr>
        <w:t>замечания по существу работы.</w:t>
      </w:r>
    </w:p>
    <w:p w:rsidR="00613798" w:rsidRDefault="00613798" w:rsidP="0022660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E4A96" w:rsidRPr="00226606" w:rsidRDefault="000E4A96" w:rsidP="0021119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226606">
        <w:rPr>
          <w:rFonts w:ascii="Times New Roman" w:hAnsi="Times New Roman"/>
          <w:b/>
          <w:bCs/>
          <w:sz w:val="24"/>
          <w:szCs w:val="24"/>
          <w:u w:val="single"/>
        </w:rPr>
        <w:t>КРИТЕРИИ ОЦЕНКИ ЗНАНИЙ</w:t>
      </w:r>
    </w:p>
    <w:p w:rsidR="00226606" w:rsidRDefault="00226606" w:rsidP="00226606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b/>
          <w:sz w:val="24"/>
          <w:szCs w:val="24"/>
          <w:u w:val="single"/>
        </w:rPr>
        <w:t>Оценка «5»</w:t>
      </w:r>
      <w:r w:rsidRPr="00226606">
        <w:rPr>
          <w:rFonts w:ascii="Times New Roman" w:hAnsi="Times New Roman"/>
          <w:sz w:val="24"/>
          <w:szCs w:val="24"/>
        </w:rPr>
        <w:t xml:space="preserve"> ставится в том случае, если вы даете правильный, полный, глубокий ответ на поставленные вопросы; умеете сравнивать исторические явления </w:t>
      </w:r>
      <w:r w:rsidR="00052CC9">
        <w:rPr>
          <w:rFonts w:ascii="Times New Roman" w:hAnsi="Times New Roman"/>
          <w:sz w:val="24"/>
          <w:szCs w:val="24"/>
        </w:rPr>
        <w:t xml:space="preserve"> </w:t>
      </w:r>
      <w:r w:rsidRPr="00226606">
        <w:rPr>
          <w:rFonts w:ascii="Times New Roman" w:hAnsi="Times New Roman"/>
          <w:sz w:val="24"/>
          <w:szCs w:val="24"/>
        </w:rPr>
        <w:t xml:space="preserve"> и делать выводы;  излагаете несколько мнений и свое личное по оценке    исторического явления или исторической личности;  хорошо знаете историческую карту и хронологию; </w:t>
      </w:r>
      <w:proofErr w:type="gramStart"/>
      <w:r w:rsidRPr="00226606">
        <w:rPr>
          <w:rFonts w:ascii="Times New Roman" w:hAnsi="Times New Roman"/>
          <w:sz w:val="24"/>
          <w:szCs w:val="24"/>
        </w:rPr>
        <w:t>имеете развитию речь и хорошо владеет</w:t>
      </w:r>
      <w:proofErr w:type="gramEnd"/>
      <w:r w:rsidRPr="00226606">
        <w:rPr>
          <w:rFonts w:ascii="Times New Roman" w:hAnsi="Times New Roman"/>
          <w:sz w:val="24"/>
          <w:szCs w:val="24"/>
        </w:rPr>
        <w:t xml:space="preserve"> исторической терминологией.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sz w:val="24"/>
          <w:szCs w:val="24"/>
        </w:rPr>
        <w:t> 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b/>
          <w:sz w:val="24"/>
          <w:szCs w:val="24"/>
          <w:u w:val="single"/>
        </w:rPr>
        <w:lastRenderedPageBreak/>
        <w:t>Оценка «4</w:t>
      </w:r>
      <w:r w:rsidRPr="00226606">
        <w:rPr>
          <w:rFonts w:ascii="Times New Roman" w:hAnsi="Times New Roman"/>
          <w:sz w:val="24"/>
          <w:szCs w:val="24"/>
        </w:rPr>
        <w:t xml:space="preserve">»:  Даете правильный ответ, но допускает неточности;   Умеете сравнивать исторические явления </w:t>
      </w:r>
      <w:r w:rsidR="00052CC9">
        <w:rPr>
          <w:rFonts w:ascii="Times New Roman" w:hAnsi="Times New Roman"/>
          <w:sz w:val="24"/>
          <w:szCs w:val="24"/>
        </w:rPr>
        <w:t xml:space="preserve">  делать выводы; </w:t>
      </w:r>
      <w:r w:rsidRPr="00226606">
        <w:rPr>
          <w:rFonts w:ascii="Times New Roman" w:hAnsi="Times New Roman"/>
          <w:sz w:val="24"/>
          <w:szCs w:val="24"/>
        </w:rPr>
        <w:t>излагаете одно мнение при оценке исторического явления или историчности;  допускаете неточности при работе по исторической карте или по хронологии; имеете развитую речь, но исторической терминологией владеет слабо;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sz w:val="24"/>
          <w:szCs w:val="24"/>
        </w:rPr>
        <w:t> 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b/>
          <w:sz w:val="24"/>
          <w:szCs w:val="24"/>
          <w:u w:val="single"/>
        </w:rPr>
        <w:t>Оценка «3»:</w:t>
      </w:r>
      <w:r w:rsidR="00052CC9">
        <w:rPr>
          <w:rFonts w:ascii="Times New Roman" w:hAnsi="Times New Roman"/>
          <w:sz w:val="24"/>
          <w:szCs w:val="24"/>
        </w:rPr>
        <w:t xml:space="preserve"> Допускаете 1–2 ошибки.</w:t>
      </w:r>
      <w:r w:rsidRPr="00226606">
        <w:rPr>
          <w:rFonts w:ascii="Times New Roman" w:hAnsi="Times New Roman"/>
          <w:sz w:val="24"/>
          <w:szCs w:val="24"/>
        </w:rPr>
        <w:t>  Слабо делаете выводы при</w:t>
      </w:r>
      <w:r w:rsidR="00052CC9">
        <w:rPr>
          <w:rFonts w:ascii="Times New Roman" w:hAnsi="Times New Roman"/>
          <w:sz w:val="24"/>
          <w:szCs w:val="24"/>
        </w:rPr>
        <w:t xml:space="preserve"> сравнении исторических явлений.</w:t>
      </w:r>
      <w:r w:rsidRPr="00226606">
        <w:rPr>
          <w:rFonts w:ascii="Times New Roman" w:hAnsi="Times New Roman"/>
          <w:sz w:val="24"/>
          <w:szCs w:val="24"/>
        </w:rPr>
        <w:t xml:space="preserve"> Имеете одно мнение при оценке исторических явл</w:t>
      </w:r>
      <w:r w:rsidR="00052CC9">
        <w:rPr>
          <w:rFonts w:ascii="Times New Roman" w:hAnsi="Times New Roman"/>
          <w:sz w:val="24"/>
          <w:szCs w:val="24"/>
        </w:rPr>
        <w:t>ений и личностей.</w:t>
      </w:r>
      <w:r w:rsidRPr="00226606">
        <w:rPr>
          <w:rFonts w:ascii="Times New Roman" w:hAnsi="Times New Roman"/>
          <w:sz w:val="24"/>
          <w:szCs w:val="24"/>
        </w:rPr>
        <w:t xml:space="preserve">  Слабо знаете </w:t>
      </w:r>
      <w:r w:rsidR="00052CC9">
        <w:rPr>
          <w:rFonts w:ascii="Times New Roman" w:hAnsi="Times New Roman"/>
          <w:sz w:val="24"/>
          <w:szCs w:val="24"/>
        </w:rPr>
        <w:t>историческую карту и хронологию.</w:t>
      </w:r>
      <w:r w:rsidRPr="00226606">
        <w:rPr>
          <w:rFonts w:ascii="Times New Roman" w:hAnsi="Times New Roman"/>
          <w:sz w:val="24"/>
          <w:szCs w:val="24"/>
        </w:rPr>
        <w:t xml:space="preserve"> Речь не развита, не вл</w:t>
      </w:r>
      <w:r w:rsidR="00052CC9">
        <w:rPr>
          <w:rFonts w:ascii="Times New Roman" w:hAnsi="Times New Roman"/>
          <w:sz w:val="24"/>
          <w:szCs w:val="24"/>
        </w:rPr>
        <w:t>адеете исторической хронологией.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sz w:val="24"/>
          <w:szCs w:val="24"/>
        </w:rPr>
        <w:t> </w:t>
      </w:r>
    </w:p>
    <w:p w:rsidR="000E4A96" w:rsidRPr="00226606" w:rsidRDefault="000E4A96" w:rsidP="00226606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26606">
        <w:rPr>
          <w:rFonts w:ascii="Times New Roman" w:hAnsi="Times New Roman"/>
          <w:b/>
          <w:sz w:val="24"/>
          <w:szCs w:val="24"/>
          <w:u w:val="single"/>
        </w:rPr>
        <w:t>Оценка «2»:</w:t>
      </w:r>
      <w:r w:rsidRPr="00226606">
        <w:rPr>
          <w:rFonts w:ascii="Times New Roman" w:hAnsi="Times New Roman"/>
          <w:sz w:val="24"/>
          <w:szCs w:val="24"/>
        </w:rPr>
        <w:t>  Обнаруживаете поверхностные и слабые з</w:t>
      </w:r>
      <w:r w:rsidR="00052CC9">
        <w:rPr>
          <w:rFonts w:ascii="Times New Roman" w:hAnsi="Times New Roman"/>
          <w:sz w:val="24"/>
          <w:szCs w:val="24"/>
        </w:rPr>
        <w:t>нания, допускаете грубые ошибки.</w:t>
      </w:r>
      <w:r w:rsidRPr="00226606">
        <w:rPr>
          <w:rFonts w:ascii="Times New Roman" w:hAnsi="Times New Roman"/>
          <w:sz w:val="24"/>
          <w:szCs w:val="24"/>
        </w:rPr>
        <w:t xml:space="preserve"> Поверхностные знания по исторической карте и </w:t>
      </w:r>
      <w:r w:rsidR="00052CC9">
        <w:rPr>
          <w:rFonts w:ascii="Times New Roman" w:hAnsi="Times New Roman"/>
          <w:sz w:val="24"/>
          <w:szCs w:val="24"/>
        </w:rPr>
        <w:t>хронологии.</w:t>
      </w:r>
      <w:r w:rsidRPr="00226606">
        <w:rPr>
          <w:rFonts w:ascii="Times New Roman" w:hAnsi="Times New Roman"/>
          <w:sz w:val="24"/>
          <w:szCs w:val="24"/>
        </w:rPr>
        <w:t xml:space="preserve"> Речь не развита, терминологией не владеете</w:t>
      </w:r>
      <w:r w:rsidR="00226606">
        <w:rPr>
          <w:rFonts w:ascii="Times New Roman" w:hAnsi="Times New Roman"/>
          <w:sz w:val="24"/>
          <w:szCs w:val="24"/>
        </w:rPr>
        <w:t>.</w:t>
      </w:r>
    </w:p>
    <w:p w:rsidR="00A60BC7" w:rsidRDefault="00A60BC7" w:rsidP="000E4A96">
      <w:pPr>
        <w:pStyle w:val="a9"/>
        <w:spacing w:before="0" w:beforeAutospacing="0" w:after="0" w:afterAutospacing="0"/>
        <w:rPr>
          <w:b/>
        </w:rPr>
      </w:pPr>
    </w:p>
    <w:p w:rsidR="00A60BC7" w:rsidRPr="00A60BC7" w:rsidRDefault="00A60BC7" w:rsidP="00B617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0BC7">
        <w:rPr>
          <w:rFonts w:ascii="Times New Roman" w:hAnsi="Times New Roman"/>
          <w:b/>
          <w:sz w:val="24"/>
          <w:szCs w:val="24"/>
        </w:rPr>
        <w:t xml:space="preserve">Критерий </w:t>
      </w:r>
      <w:r w:rsidR="005F64C6">
        <w:rPr>
          <w:rFonts w:ascii="Times New Roman" w:hAnsi="Times New Roman"/>
          <w:b/>
          <w:sz w:val="24"/>
          <w:szCs w:val="24"/>
        </w:rPr>
        <w:t>оценивания практической работы</w:t>
      </w:r>
      <w:r w:rsidRPr="00A60BC7">
        <w:rPr>
          <w:rFonts w:ascii="Times New Roman" w:hAnsi="Times New Roman"/>
          <w:b/>
          <w:sz w:val="24"/>
          <w:szCs w:val="24"/>
        </w:rPr>
        <w:t xml:space="preserve">: </w:t>
      </w:r>
    </w:p>
    <w:p w:rsidR="00A60BC7" w:rsidRPr="00A60BC7" w:rsidRDefault="00A60BC7" w:rsidP="00A60BC7">
      <w:pPr>
        <w:spacing w:after="0" w:line="240" w:lineRule="auto"/>
        <w:ind w:right="-30"/>
        <w:rPr>
          <w:rFonts w:ascii="Times New Roman" w:hAnsi="Times New Roman"/>
          <w:sz w:val="24"/>
          <w:szCs w:val="24"/>
        </w:rPr>
      </w:pPr>
      <w:r w:rsidRPr="00A60BC7">
        <w:rPr>
          <w:rFonts w:ascii="Times New Roman" w:hAnsi="Times New Roman"/>
          <w:sz w:val="24"/>
          <w:szCs w:val="24"/>
        </w:rPr>
        <w:t>100 – 81% выполнения заданий – оценка «5»</w:t>
      </w:r>
    </w:p>
    <w:p w:rsidR="00A60BC7" w:rsidRPr="00A60BC7" w:rsidRDefault="00A60BC7" w:rsidP="00A60BC7">
      <w:pPr>
        <w:spacing w:after="0" w:line="240" w:lineRule="auto"/>
        <w:ind w:right="-30"/>
        <w:rPr>
          <w:rFonts w:ascii="Times New Roman" w:hAnsi="Times New Roman"/>
          <w:sz w:val="24"/>
          <w:szCs w:val="24"/>
        </w:rPr>
      </w:pPr>
      <w:r w:rsidRPr="00A60BC7">
        <w:rPr>
          <w:rFonts w:ascii="Times New Roman" w:hAnsi="Times New Roman"/>
          <w:sz w:val="24"/>
          <w:szCs w:val="24"/>
        </w:rPr>
        <w:t xml:space="preserve">  80 – 61 % выполнения заданий – оценка «4»</w:t>
      </w:r>
    </w:p>
    <w:p w:rsidR="00A60BC7" w:rsidRPr="00A60BC7" w:rsidRDefault="00A60BC7" w:rsidP="00A60BC7">
      <w:pPr>
        <w:spacing w:after="0" w:line="240" w:lineRule="auto"/>
        <w:ind w:right="-30"/>
        <w:rPr>
          <w:rFonts w:ascii="Times New Roman" w:hAnsi="Times New Roman"/>
          <w:sz w:val="24"/>
          <w:szCs w:val="24"/>
        </w:rPr>
      </w:pPr>
      <w:r w:rsidRPr="00A60BC7">
        <w:rPr>
          <w:rFonts w:ascii="Times New Roman" w:hAnsi="Times New Roman"/>
          <w:sz w:val="24"/>
          <w:szCs w:val="24"/>
        </w:rPr>
        <w:t xml:space="preserve">  60 – 41 % выполнения заданий – оценка «3»</w:t>
      </w:r>
    </w:p>
    <w:p w:rsidR="00A60BC7" w:rsidRPr="00A60BC7" w:rsidRDefault="00A60BC7" w:rsidP="00A60BC7">
      <w:pPr>
        <w:spacing w:after="0" w:line="240" w:lineRule="auto"/>
        <w:ind w:right="-30"/>
        <w:rPr>
          <w:rFonts w:ascii="Times New Roman" w:hAnsi="Times New Roman"/>
          <w:sz w:val="24"/>
          <w:szCs w:val="24"/>
        </w:rPr>
      </w:pPr>
      <w:r w:rsidRPr="00A60BC7">
        <w:rPr>
          <w:rFonts w:ascii="Times New Roman" w:hAnsi="Times New Roman"/>
          <w:sz w:val="24"/>
          <w:szCs w:val="24"/>
        </w:rPr>
        <w:t xml:space="preserve">  40 – 21 % выполнения заданий – оценка «2»</w:t>
      </w:r>
    </w:p>
    <w:p w:rsidR="00B83534" w:rsidRPr="008A4628" w:rsidRDefault="00B83534" w:rsidP="00A60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534" w:rsidRPr="00A60BC7" w:rsidRDefault="00B617E5" w:rsidP="00A60B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Желаем Вам успехов!!!</w:t>
      </w:r>
    </w:p>
    <w:p w:rsidR="006E5250" w:rsidRPr="006E5250" w:rsidRDefault="00B83534" w:rsidP="006E5250">
      <w:pPr>
        <w:pStyle w:val="4"/>
        <w:ind w:right="-30"/>
        <w:jc w:val="center"/>
        <w:rPr>
          <w:rFonts w:ascii="Times New Roman" w:hAnsi="Times New Roman"/>
          <w:sz w:val="22"/>
          <w:szCs w:val="22"/>
        </w:rPr>
      </w:pPr>
      <w:r w:rsidRPr="00A60BC7">
        <w:rPr>
          <w:rFonts w:ascii="Times New Roman" w:hAnsi="Times New Roman"/>
          <w:sz w:val="22"/>
          <w:szCs w:val="22"/>
        </w:rPr>
        <w:t xml:space="preserve">ПЕРЕЧЕНЬ ПРАКТИЧЕСКИХ РАБОТ ПО </w:t>
      </w:r>
      <w:r w:rsidR="000E4BAC">
        <w:rPr>
          <w:rFonts w:ascii="Times New Roman" w:hAnsi="Times New Roman"/>
          <w:sz w:val="22"/>
          <w:szCs w:val="22"/>
        </w:rPr>
        <w:t xml:space="preserve"> ОУД.04. История</w:t>
      </w:r>
    </w:p>
    <w:tbl>
      <w:tblPr>
        <w:tblStyle w:val="a7"/>
        <w:tblW w:w="0" w:type="auto"/>
        <w:tblLook w:val="04A0"/>
      </w:tblPr>
      <w:tblGrid>
        <w:gridCol w:w="704"/>
        <w:gridCol w:w="7088"/>
        <w:gridCol w:w="1548"/>
      </w:tblGrid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Норма времени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Древняя Русь (9 – начало 14 века)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 и становление единого Русского государства (14 – 16 века)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17 веке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 и становление Российской Империи (конец 17 – 18 век)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первой половине 19 века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Пореформенная Россия (60 – 90-е годы 19 века)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начале 20 века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1917 – конец 20-х годов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СССР в 20-е – середине 40-х  годов 20 века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F027DB" w:rsidTr="00844F37">
        <w:tc>
          <w:tcPr>
            <w:tcW w:w="704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Наша страна после 1945 года</w:t>
            </w:r>
          </w:p>
        </w:tc>
        <w:tc>
          <w:tcPr>
            <w:tcW w:w="1548" w:type="dxa"/>
          </w:tcPr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250" w:rsidRPr="001B4C60" w:rsidTr="00844F37">
        <w:tc>
          <w:tcPr>
            <w:tcW w:w="7792" w:type="dxa"/>
            <w:gridSpan w:val="2"/>
          </w:tcPr>
          <w:p w:rsidR="006E5250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E5250" w:rsidRPr="00F027DB" w:rsidRDefault="006E5250" w:rsidP="00844F37">
            <w:pPr>
              <w:tabs>
                <w:tab w:val="left" w:pos="1134"/>
              </w:tabs>
              <w:ind w:right="-3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027DB">
              <w:rPr>
                <w:rFonts w:ascii="Times New Roman" w:hAnsi="Times New Roman"/>
                <w:i/>
                <w:sz w:val="24"/>
                <w:szCs w:val="24"/>
              </w:rPr>
              <w:t>Всего на практические занятия часов</w:t>
            </w:r>
          </w:p>
        </w:tc>
        <w:tc>
          <w:tcPr>
            <w:tcW w:w="1548" w:type="dxa"/>
          </w:tcPr>
          <w:p w:rsidR="006E5250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1B4C60" w:rsidRDefault="006E5250" w:rsidP="00844F37">
            <w:pPr>
              <w:tabs>
                <w:tab w:val="left" w:pos="1134"/>
              </w:tabs>
              <w:ind w:right="-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B4C60">
              <w:rPr>
                <w:rFonts w:ascii="Times New Roman" w:hAnsi="Times New Roman"/>
                <w:i/>
                <w:sz w:val="24"/>
                <w:szCs w:val="24"/>
              </w:rPr>
              <w:t>60</w:t>
            </w:r>
          </w:p>
        </w:tc>
      </w:tr>
    </w:tbl>
    <w:p w:rsidR="006E5250" w:rsidRDefault="006E5250" w:rsidP="006E5250"/>
    <w:tbl>
      <w:tblPr>
        <w:tblW w:w="0" w:type="auto"/>
        <w:tblLook w:val="01E0"/>
      </w:tblPr>
      <w:tblGrid>
        <w:gridCol w:w="9571"/>
      </w:tblGrid>
      <w:tr w:rsidR="00B83534" w:rsidRPr="008A4628" w:rsidTr="008C5187">
        <w:tc>
          <w:tcPr>
            <w:tcW w:w="9571" w:type="dxa"/>
            <w:hideMark/>
          </w:tcPr>
          <w:p w:rsidR="00B83534" w:rsidRPr="008A4628" w:rsidRDefault="00B83534" w:rsidP="00E36F7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534" w:rsidRPr="008A4628" w:rsidTr="008C5187">
        <w:tc>
          <w:tcPr>
            <w:tcW w:w="9571" w:type="dxa"/>
            <w:hideMark/>
          </w:tcPr>
          <w:p w:rsidR="00B83534" w:rsidRPr="008A4628" w:rsidRDefault="00B83534" w:rsidP="00E36F7A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5250" w:rsidRPr="00F027DB" w:rsidTr="00844F37">
        <w:tc>
          <w:tcPr>
            <w:tcW w:w="9571" w:type="dxa"/>
            <w:hideMark/>
          </w:tcPr>
          <w:p w:rsidR="006E5250" w:rsidRPr="007C33CA" w:rsidRDefault="006E5250" w:rsidP="00844F37">
            <w:pPr>
              <w:spacing w:line="240" w:lineRule="auto"/>
              <w:ind w:right="-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33CA">
              <w:rPr>
                <w:rFonts w:ascii="Times New Roman" w:hAnsi="Times New Roman"/>
                <w:b/>
                <w:sz w:val="24"/>
                <w:szCs w:val="24"/>
              </w:rPr>
              <w:t xml:space="preserve">Цель работы:  </w:t>
            </w:r>
            <w:r w:rsidRPr="007C33CA">
              <w:rPr>
                <w:rStyle w:val="s27"/>
                <w:rFonts w:ascii="Times New Roman" w:hAnsi="Times New Roman"/>
                <w:sz w:val="24"/>
                <w:szCs w:val="24"/>
              </w:rPr>
              <w:t>актуализировать представления обучающихся о событиях, процессах, явлениях, их историческом значении</w:t>
            </w:r>
            <w:r>
              <w:rPr>
                <w:rStyle w:val="s27"/>
                <w:rFonts w:ascii="Times New Roman" w:hAnsi="Times New Roman"/>
                <w:sz w:val="24"/>
                <w:szCs w:val="24"/>
              </w:rPr>
              <w:t>.</w:t>
            </w:r>
          </w:p>
          <w:p w:rsidR="006E5250" w:rsidRPr="007C33CA" w:rsidRDefault="006E5250" w:rsidP="00844F37">
            <w:pPr>
              <w:spacing w:line="240" w:lineRule="auto"/>
              <w:ind w:left="709" w:right="-28" w:hanging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33CA">
              <w:rPr>
                <w:rFonts w:ascii="Times New Roman" w:hAnsi="Times New Roman"/>
                <w:b/>
                <w:sz w:val="24"/>
                <w:szCs w:val="24"/>
              </w:rPr>
              <w:t xml:space="preserve">В результате занятия </w:t>
            </w:r>
            <w:proofErr w:type="gramStart"/>
            <w:r w:rsidRPr="007C33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7C33CA">
              <w:rPr>
                <w:rFonts w:ascii="Times New Roman" w:hAnsi="Times New Roman"/>
                <w:b/>
                <w:sz w:val="24"/>
                <w:szCs w:val="24"/>
              </w:rPr>
              <w:t xml:space="preserve"> должен:</w:t>
            </w:r>
          </w:p>
          <w:p w:rsidR="006E5250" w:rsidRPr="00D72193" w:rsidRDefault="006E5250" w:rsidP="00844F37">
            <w:pPr>
              <w:pStyle w:val="p67"/>
              <w:shd w:val="clear" w:color="auto" w:fill="FFFFFF"/>
              <w:spacing w:before="0" w:beforeAutospacing="0" w:after="0" w:afterAutospacing="0"/>
              <w:ind w:right="19"/>
              <w:jc w:val="both"/>
              <w:rPr>
                <w:color w:val="000000"/>
              </w:rPr>
            </w:pPr>
            <w:r w:rsidRPr="00D72193">
              <w:rPr>
                <w:rStyle w:val="s7"/>
                <w:color w:val="000000"/>
              </w:rPr>
              <w:t>1</w:t>
            </w:r>
            <w:r>
              <w:rPr>
                <w:rStyle w:val="s7"/>
                <w:color w:val="000000"/>
              </w:rPr>
              <w:t>)</w:t>
            </w:r>
            <w:r w:rsidRPr="00D72193">
              <w:rPr>
                <w:rStyle w:val="s7"/>
                <w:color w:val="000000"/>
              </w:rPr>
              <w:t>​ </w:t>
            </w:r>
            <w:r w:rsidRPr="00D72193">
              <w:rPr>
                <w:color w:val="000000"/>
              </w:rPr>
              <w:t>самостоятельно работать с исторической литературой;</w:t>
            </w:r>
          </w:p>
          <w:p w:rsidR="006E5250" w:rsidRPr="00D72193" w:rsidRDefault="006E5250" w:rsidP="00844F37">
            <w:pPr>
              <w:pStyle w:val="p67"/>
              <w:shd w:val="clear" w:color="auto" w:fill="FFFFFF"/>
              <w:spacing w:before="0" w:beforeAutospacing="0" w:after="0" w:afterAutospacing="0"/>
              <w:ind w:right="19"/>
              <w:jc w:val="both"/>
              <w:rPr>
                <w:color w:val="000000"/>
              </w:rPr>
            </w:pPr>
            <w:r w:rsidRPr="00D72193">
              <w:rPr>
                <w:rStyle w:val="s7"/>
                <w:color w:val="000000"/>
              </w:rPr>
              <w:t>2</w:t>
            </w:r>
            <w:r>
              <w:rPr>
                <w:rStyle w:val="s7"/>
                <w:color w:val="000000"/>
              </w:rPr>
              <w:t>)</w:t>
            </w:r>
            <w:r w:rsidRPr="00D72193">
              <w:rPr>
                <w:rStyle w:val="s7"/>
                <w:color w:val="000000"/>
              </w:rPr>
              <w:t>​ </w:t>
            </w:r>
            <w:r w:rsidRPr="00D72193">
              <w:rPr>
                <w:color w:val="000000"/>
              </w:rPr>
              <w:t>участвовать в обсуждении проблемы;</w:t>
            </w:r>
          </w:p>
          <w:p w:rsidR="006E5250" w:rsidRDefault="006E5250" w:rsidP="00844F3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72193">
              <w:rPr>
                <w:rStyle w:val="s7"/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Style w:val="s7"/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D72193">
              <w:rPr>
                <w:rStyle w:val="s7"/>
                <w:rFonts w:ascii="Times New Roman" w:hAnsi="Times New Roman"/>
                <w:color w:val="000000"/>
                <w:sz w:val="24"/>
                <w:szCs w:val="24"/>
              </w:rPr>
              <w:t>​ </w:t>
            </w:r>
            <w:r w:rsidRPr="00D72193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готовые исторические оценки событий и делать собственные аргументированные выводы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E5250" w:rsidRPr="00730FED" w:rsidRDefault="006E5250" w:rsidP="00844F37">
            <w:pPr>
              <w:spacing w:line="240" w:lineRule="auto"/>
              <w:ind w:right="-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Используемая литература</w:t>
            </w:r>
            <w:r w:rsidRPr="008A4628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82C62">
              <w:rPr>
                <w:rFonts w:ascii="Times New Roman" w:hAnsi="Times New Roman"/>
                <w:bCs/>
                <w:sz w:val="24"/>
                <w:szCs w:val="24"/>
              </w:rPr>
              <w:t>История Отечества: с древнейших времён до наших дней.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Артёмов В.В.,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Лубченков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Ю.Н. – 17 изд., 2012.</w:t>
            </w:r>
          </w:p>
          <w:p w:rsidR="00DD58CA" w:rsidRDefault="00DD58CA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0C0B97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 w:rsidR="000C0B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5250" w:rsidRPr="00B567B3" w:rsidRDefault="006E5250" w:rsidP="000C0B97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i/>
                <w:sz w:val="24"/>
                <w:szCs w:val="24"/>
              </w:rPr>
              <w:t>Древняя Русь (9 – начало 14 века)</w:t>
            </w:r>
            <w:r w:rsidRPr="00F027DB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="000C0B97"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B567B3" w:rsidRDefault="00B567B3" w:rsidP="00B567B3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1-3)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 современные представления о происхождении восточных сла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вян? Когда и почему у восточных славян возникло государство?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Раскройте основные направления деятельности первых русских князей. Какие внешнеполитические задачи были решены в результате походов князя Святослава?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Какую роль сыграл в истории Древней Руси князь Владимир Святосла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вович? Как происходило крещение Руси? В чем его причины и какое значение имело это событие?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своеобразие древнерусской государственности? С чем связана усиливающаяся роль городских общин в делах государственного управления?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5. 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 были основные направления внутренней и внешней политики Ярослава Мудрого и его сыновей? Дайте характеристику деятельности князя Владимира Мономаха.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причины распада Руси на отдельные земли и княжества? Какие последствия имела государственная раздробленность?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Сравните развитие Новгородской, Галицко-Волынской и Владимиро-Суздальской земель в период раздробленности. В деятельности каких прави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телей Владимиро-Суздальской земли проявились новые политические тенден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ции? В чем суть этих тенденций?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Раскройте особенности и назовите главн</w:t>
            </w:r>
            <w:r w:rsidR="00DD58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ые достижения русской культу</w:t>
            </w:r>
            <w:r w:rsidR="00DD58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ры </w:t>
            </w:r>
            <w:proofErr w:type="spell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домонгольского</w:t>
            </w:r>
            <w:proofErr w:type="spell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периода.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проходило монголо-татарское нашествие? Каковы его результаты? Почему Русские земли оказались неспособны отразить нашествие?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Почему Русь смогла противостоять натиску с Запада? В чем состоят заслуги князя Александра Невского?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проявлялось на Руси монголо-татарское иго? Как русский народ боролся за независимость во второй половине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 были предпосылки и причины объединения Русских земель? Почему борьба за объединение сопровождалась соперничеством между рус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скими княжествами?</w:t>
            </w:r>
          </w:p>
          <w:p w:rsidR="006E5250" w:rsidRPr="00F027DB" w:rsidRDefault="006E5250" w:rsidP="00844F37">
            <w:pPr>
              <w:spacing w:after="0" w:line="240" w:lineRule="auto"/>
              <w:ind w:right="-3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 и становление единого Рус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ского государства (14 – 16 века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proofErr w:type="gramEnd"/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B567B3" w:rsidRPr="00F027DB" w:rsidRDefault="00B567B3" w:rsidP="00B567B3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4-6)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Почему Москва стала центром объединения Русских земель? Каков вклад Ивана </w:t>
            </w:r>
            <w:proofErr w:type="spell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Калиты</w:t>
            </w:r>
            <w:proofErr w:type="spell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возвышение Москвы?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Какую роль играла Русская православная церковь в период ордынско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го ига и борьбы за единство Русских земель? Почему сложился союз между церковью и московскими князьями?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15.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значение Куликовской битвы? Дайте характеристику деятельно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сти Дмитрия Донского. Почему объединение Русских земель привело к раз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рушению традиций самоуправления?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происходило объединение Русских земель при Василии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Василии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Иване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Какие внутриполитические и внешнеполитические задачи были решены в это время?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изменения в государственном управлении произошли при Иване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27D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III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Василии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Что означает единое централизованное государство?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Каковы главные направления внешней политики Русского государства в конце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начале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Дайте характеристику Ивану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Василию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реформы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были проведены в середине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их резуль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таты?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Что такое опричнина? В чем ее смысл? Дайте характеристику Ивану Грозному. 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Какова была внутренняя политика в годы правления Федора Ивано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вича и Бориса Годунова? Почему произошло закрепощение крестьян?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Какую внешнюю политику проводила Россия во второй половине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Какие внешнеполитические задачи удалось тогда решить, а какие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-н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ет?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Опишите главные достижения русской культуры конца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</w:t>
            </w:r>
          </w:p>
          <w:p w:rsidR="006E5250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17 веке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B567B3" w:rsidRPr="00F027DB" w:rsidRDefault="00B567B3" w:rsidP="00B567B3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7-9)</w:t>
            </w:r>
          </w:p>
          <w:p w:rsidR="006E5250" w:rsidRPr="001E5C0E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24.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Что такое Смутное время?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25.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Какие цели преследовали различные слои русского общества в годы Смуты? Чем была вызвана иностранная интервенция?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(Что позволило отсто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ять независимость России?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Дайте характеристику главным деятелям Смутно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го времени).</w:t>
            </w:r>
            <w:proofErr w:type="gramEnd"/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Какова роль Русской православной церкви и ее деятелей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и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годы Смуты? Какие трудности в своем развитии пережила церковь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нача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Охарактеризуйте особенности государственного управления в годы царствования Михаила Романова.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чем связана существенная роль в то вре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мя земских </w:t>
            </w:r>
            <w:proofErr w:type="spell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собвров</w:t>
            </w:r>
            <w:proofErr w:type="spell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  <w:proofErr w:type="gramEnd"/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развивалась экономика России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Какое значение имело присоединение и освоение Сибири?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29.</w:t>
            </w:r>
            <w:r w:rsidRPr="00F027D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Расскажите о народных выступлениях в царствование Алексея Михай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ловича. Почему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 называли «</w:t>
            </w:r>
            <w:proofErr w:type="spell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бунташным</w:t>
            </w:r>
            <w:proofErr w:type="spell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изменения в государственном управлении произошли при Алек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сее Михайловиче, Федоре Алексеевиче и царевне Софье? Какие события ха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рактеризовали жизнь Русской православной церкви? Как изменились взаимо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отношения церкви и государства?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 кем воевала Россия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веке? Каковы результаты этих войн?</w:t>
            </w:r>
          </w:p>
          <w:p w:rsidR="006E5250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Образование и становление Российской Империи (конец 17 – 18 век)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D36E55" w:rsidRPr="00F027DB" w:rsidRDefault="00D36E55" w:rsidP="00D36E55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10-12)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Каковы предпосылки преобразований Петра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Какие изменения в эко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номике произошли в годы его царствования?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реформы в области государственного управления, социального строя и культуры осуществлены при Петре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Каковы их результаты? Что та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кое абсолютизм?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Опишите основные события Северной войны. Почему Россия победила Швецию? Проследите взаимосвязь внешней и внутренней политики России. Дайте характеристику Петру Великому.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такое дворцовые перевороты? Какие монархи находились на Рос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сийском престоле с 1725 по 1762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 Каковы основные направления их внут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ренней и внешней политики?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изменилось государственное управление при Екатерине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Павле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Какие социально-экономические процессы происходили в годы их правле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ния? В чем особенности и каково значение крестьянской войны под предводи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тельством Е.И.Пугачева?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успехи были достигнуты во внешней политике России во второй половине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Дайте характеристику великим русским полководцам и флотоводцам того времени.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изменения происходили в русской культуре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XVIII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 Назовите основные ее направления и опишите главные достижения.</w:t>
            </w:r>
          </w:p>
          <w:p w:rsidR="006E5250" w:rsidRDefault="006E5250" w:rsidP="00DD58CA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первой половине 19 века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DE75DD" w:rsidRPr="00F027DB" w:rsidRDefault="00DE75DD" w:rsidP="00DE75DD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13-15)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Проекты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каких реформ разрабатывались в начале правления Алексан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дра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? В чем причины появления этих проектов? С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именем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какого государственного деятеля связана разработка этих проектов? Что из них было осущест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влено, а что - нет? Почему?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Почему Россия оказалась втянутой в европейские войны? В чем причи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на Отечественной войны 1812г. и каковы цели заграничных походов русской армии? Почему были сорваны планы Наполеона? Какие внешнеполитические задачи были решены при Александре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41.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характерно для внутренней политики второй половины царство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вания Александра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В чем причины появления тайных обществ? Какие планы строили заговорщики? Почему восстание декабристов потерпело поражение? В чем его значение?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Раскройте основные направления внутренней политики Николая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Ка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ковы были намерения императора и как они были реализованы?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Каковы были направления общественной мысли во второй четверти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войны вела Россия при Николае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Каковы результаты его внешней политики? Почему Россия потерпела поражение в Крымской войне? Какие последствия имело это поражение?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45.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Почему первую половину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называют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«золотым веком» русской культуры? Опишите главные достижения культуры того периода.</w:t>
            </w:r>
          </w:p>
          <w:p w:rsidR="006E5250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Пореформенная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Россия (60 – 90-е годы 19 века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DE75DD" w:rsidRPr="00DE75DD" w:rsidRDefault="00DE75DD" w:rsidP="00DE75DD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16-18)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чем причины реформ 60-70-х гг.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Охарактеризуйте основные положения крестьянской реформы. Какие последствия она имела?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изменения произошли в результате осуществления земской, го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родской, судебной реформ, преобразований в области образования и печати? Дайте характеристику Александру П.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заключалась суть военной реформы? Какие последствия она имела для общества, для армии? Что явилось проверкой результатов данной рефор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мы? Каковы причины и результаты русско-турецкой войны 1877-1878 гг.?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развивалась экономика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России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события и преоб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разования влияли на экономическое развитие страны?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причины появления революционных организаций в царствова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ние Александра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 Что такое народничество? Какие течения имелись в на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родничестве? Каковы основные направления деятельности народников? Ка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кие организации были созданы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народниками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результаты их дея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тельности?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такое «контрреформы»? Каковы их цели и результаты? Какая по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литика в области экономики и финансов проводилась при Александре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III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  <w:p w:rsidR="006E5250" w:rsidRPr="00DD58CA" w:rsidRDefault="006E5250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52.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Каковы главные достижения русской науки и культуры второй поло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вины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чем причины расцвета культуры того периода и в чем заклю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чается ее мировое значение?</w:t>
            </w:r>
          </w:p>
          <w:p w:rsidR="00DD58CA" w:rsidRDefault="00DD58CA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Россия в начале 20 века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4245FB" w:rsidRPr="004245FB" w:rsidRDefault="004245FB" w:rsidP="004245FB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19-22)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53.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Раскройте основные направления внутренней и внешней политики на рубеже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вв.?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Каковы причины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революции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1905-1907 гг.? С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какими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событиями свя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заны этапы революции? Какие позиции занимали в годы революции полити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ческие партии? В чем причины неудачи революции? В чем ее значение?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зародился парламентаризм в России? Каковы были результаты выборов в Государственную думу в 1906-1912 гг.? Почему Дума стала одним из центров оппозиции правительству?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суть аграрной реформы П.А.Столыпина? Каков ее ход и каковы результаты? Почему реформаторам не удалось решить все поставленные з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• дачи?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 развивалась экономика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России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начале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последствия имел ускоренный рост промышленности?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какие внешнеполитические союзы входила Россия в конце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на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чале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в.? Почему Россия оказалось втянутой в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ервую мировую войну? Каков ее ход и результаты? Почему война способствовала обострению проти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воречий в стране?</w:t>
            </w:r>
          </w:p>
          <w:p w:rsidR="006E5250" w:rsidRDefault="006E5250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</w:t>
            </w:r>
            <w:proofErr w:type="spellStart"/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oe</w:t>
            </w:r>
            <w:proofErr w:type="spellEnd"/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«серебряный век» русской культуры? Как в русской культуре начала ХХ-6. сочетались традиции и новаторство?</w:t>
            </w:r>
          </w:p>
          <w:p w:rsidR="00DD58CA" w:rsidRPr="00DD58CA" w:rsidRDefault="00DD58CA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Россия 1917 – конец 20-х годов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78688F" w:rsidRPr="0078688F" w:rsidRDefault="0078688F" w:rsidP="0078688F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23-25)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причина свержения самодержавия? Что такое двоевластие? Как строились взаимоотношения Временного правительства и советов? Какую политику проводило Временное правительство и почему его действия оказа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лись неудачными?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 произошла Октябрьская революция? Почему большевикам уда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лось взять власть? Какие первые мероприятия были осуществлены советским правительством?</w:t>
            </w:r>
          </w:p>
          <w:p w:rsidR="006E5250" w:rsidRDefault="006E5250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чем причины гражданской войны? Какие силы в ней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участвовали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какие цели они преследовали? Опишите ход войны. Почему большевики одержали победу в войне?</w:t>
            </w:r>
          </w:p>
          <w:p w:rsidR="00DD58CA" w:rsidRPr="00DD58CA" w:rsidRDefault="00DD58CA" w:rsidP="00DD58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СССР в 20-е – середине 40-х  годов 20 века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A544EF" w:rsidRDefault="006E5250" w:rsidP="00A544EF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sz w:val="24"/>
                <w:szCs w:val="24"/>
              </w:rPr>
              <w:t>Норма времени: 6 часов</w:t>
            </w:r>
          </w:p>
          <w:p w:rsidR="00A544EF" w:rsidRPr="00F027DB" w:rsidRDefault="00A544EF" w:rsidP="00A544EF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26-31)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Охарактеризуйте новую экономическую политику? Чем был вызван переход к нэпу? Каковы его последствия для экономики и социального разви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тия? В чем значение образования СССР? Дайте характеристику В. И. Ленину.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64.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чем был связан курс ВК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П(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б) и правительства на индустриализацию и коллективизацию? Какие успехи были достигнуты на этом пути? Каковы из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держки этой политики? В чем значение индустриализации и коллективизации?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65.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Какие социально-политические процессы происходили в конце 20-х начале 30-х годов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XX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в., каковы их причины? Почему были развернуты мас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совые 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репрессии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какие результаты они имели?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66.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Какова была международная обстановка в 30-е годы и какую внеш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нюю политику проводил Советский Союз? Почему СССР оказался участни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ком</w:t>
            </w:r>
            <w:proofErr w:type="gramStart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торой мировой войны? Какую цель преследовала Германия, нападая на СССР?</w:t>
            </w:r>
          </w:p>
          <w:p w:rsidR="006E5250" w:rsidRPr="00663239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Опишите основные этапы Великой Отечественной войны. В чем при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чины военных неудач Советского Союза 1941-1942 гг.? Почему советским войскам удалось победить под Москвой, Сталинградом, на Курской дуге? Как сложилась антигитлеровская коалиция? Почему СССР победил в войне? Каковы были последствия этой победы?</w:t>
            </w:r>
          </w:p>
          <w:p w:rsidR="00DD58CA" w:rsidRDefault="00DD58CA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58CA" w:rsidRDefault="00DD58CA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5250" w:rsidRPr="00F027DB" w:rsidRDefault="006E5250" w:rsidP="00844F37">
            <w:pPr>
              <w:pStyle w:val="4"/>
              <w:spacing w:before="0" w:after="0" w:line="240" w:lineRule="auto"/>
              <w:ind w:right="-2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 w:rsidRPr="00F027DB">
              <w:rPr>
                <w:rFonts w:ascii="Times New Roman" w:hAnsi="Times New Roman"/>
                <w:b/>
                <w:i/>
                <w:sz w:val="24"/>
                <w:szCs w:val="24"/>
              </w:rPr>
              <w:t>Наша страна после 1945 года</w:t>
            </w:r>
            <w:r w:rsidRPr="00F027D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</w:p>
          <w:p w:rsidR="006E5250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Норма времени:</w:t>
            </w:r>
            <w:r w:rsidRPr="00F027DB">
              <w:rPr>
                <w:rFonts w:ascii="Times New Roman" w:hAnsi="Times New Roman"/>
                <w:sz w:val="24"/>
                <w:szCs w:val="24"/>
              </w:rPr>
              <w:t xml:space="preserve"> 6 часов</w:t>
            </w:r>
          </w:p>
          <w:p w:rsidR="001A39D7" w:rsidRPr="00F027DB" w:rsidRDefault="001A39D7" w:rsidP="001A39D7">
            <w:pPr>
              <w:pStyle w:val="4"/>
              <w:spacing w:before="0" w:after="0" w:line="240" w:lineRule="auto"/>
              <w:ind w:right="-28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4"/>
                <w:szCs w:val="24"/>
              </w:rPr>
              <w:t>(</w:t>
            </w:r>
            <w:r w:rsidRPr="000C0B97">
              <w:rPr>
                <w:rFonts w:ascii="Times New Roman" w:hAnsi="Times New Roman"/>
                <w:b w:val="0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32-36)</w:t>
            </w:r>
          </w:p>
          <w:p w:rsidR="006E5250" w:rsidRPr="00F027DB" w:rsidRDefault="006E5250" w:rsidP="00844F37">
            <w:pPr>
              <w:spacing w:after="0" w:line="240" w:lineRule="auto"/>
              <w:ind w:right="-28"/>
              <w:rPr>
                <w:rFonts w:ascii="Times New Roman" w:hAnsi="Times New Roman"/>
                <w:b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Охарактеризуйте экономику Советского Союза после войны. Какие социально-политические процессы происходили в 40 - начале 50-х годов? Ка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кова была международная обстановка и внешняя политика СССР? Дайте ха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рактеристику И. В. Сталину.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69.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изменения произошли после смерти И. В. Сталина во внутренней и внешней политике? С чем связана либерализация политического режима? Как развивалась экономика в 50-60-е годы?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 такое «эпоха застоя»? Какие изменения произошли в эти годы в экономическом, социальном, политическом развитии, во внешней политике?</w:t>
            </w:r>
          </w:p>
          <w:p w:rsidR="006E5250" w:rsidRPr="00F027DB" w:rsidRDefault="006E5250" w:rsidP="00844F3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71.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чем причины перестройки? Каковы ее цели и результаты? Каковы объективные и субъективные причины распада СССР?</w:t>
            </w:r>
          </w:p>
          <w:p w:rsidR="006E5250" w:rsidRPr="00F027DB" w:rsidRDefault="006E5250" w:rsidP="00844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7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72.</w:t>
            </w:r>
            <w:r w:rsidRPr="00F027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Какие реформы проводились в России после 1991 г.? В чем причины их неудач? Какие силы и партии участвуют в политической борьбе в современ</w:t>
            </w:r>
            <w:r w:rsidRPr="00F027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ной России?</w:t>
            </w:r>
          </w:p>
          <w:p w:rsidR="006E5250" w:rsidRPr="00D47C05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7199">
              <w:rPr>
                <w:rFonts w:ascii="Times New Roman" w:hAnsi="Times New Roman"/>
                <w:b/>
                <w:bCs/>
                <w:sz w:val="24"/>
                <w:szCs w:val="24"/>
              </w:rPr>
              <w:t>73.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Дайте характеристику современного этапа развития России. Какие события и действия властей способствовали укреплению российской государственности, развитию экономики страны на рубеже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XXI</w:t>
            </w:r>
            <w:r w:rsidRPr="00D47C0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в.? Какие задачи стоят перед современной Россией?</w:t>
            </w: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E5250" w:rsidRPr="00F027DB" w:rsidRDefault="006E5250" w:rsidP="00844F37">
            <w:pPr>
              <w:tabs>
                <w:tab w:val="left" w:pos="1134"/>
              </w:tabs>
              <w:spacing w:after="0" w:line="240" w:lineRule="auto"/>
              <w:ind w:right="-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E5250" w:rsidRPr="00F027DB" w:rsidRDefault="006E5250" w:rsidP="006E5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5250" w:rsidRPr="00F027DB" w:rsidRDefault="006E5250" w:rsidP="006E5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35B2" w:rsidRPr="003B15F2" w:rsidRDefault="000735B2" w:rsidP="003B15F2">
      <w:pPr>
        <w:spacing w:after="0" w:line="240" w:lineRule="auto"/>
        <w:ind w:right="-28"/>
        <w:rPr>
          <w:rFonts w:ascii="Times New Roman" w:hAnsi="Times New Roman"/>
          <w:b/>
          <w:sz w:val="24"/>
          <w:szCs w:val="24"/>
        </w:rPr>
      </w:pPr>
    </w:p>
    <w:sectPr w:rsidR="000735B2" w:rsidRPr="003B15F2" w:rsidSect="00476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96FF1"/>
    <w:multiLevelType w:val="multilevel"/>
    <w:tmpl w:val="8300089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>
    <w:nsid w:val="1FC02D67"/>
    <w:multiLevelType w:val="multilevel"/>
    <w:tmpl w:val="0F56A8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3BC544FF"/>
    <w:multiLevelType w:val="multilevel"/>
    <w:tmpl w:val="79B2306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">
    <w:nsid w:val="3FB00F41"/>
    <w:multiLevelType w:val="multilevel"/>
    <w:tmpl w:val="E836EF1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>
    <w:nsid w:val="7A8F0001"/>
    <w:multiLevelType w:val="multilevel"/>
    <w:tmpl w:val="C80030D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">
    <w:nsid w:val="7B553E26"/>
    <w:multiLevelType w:val="multilevel"/>
    <w:tmpl w:val="F140B9C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6">
    <w:nsid w:val="7FDF6966"/>
    <w:multiLevelType w:val="hybridMultilevel"/>
    <w:tmpl w:val="2CECB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534"/>
    <w:rsid w:val="00017DAB"/>
    <w:rsid w:val="00021801"/>
    <w:rsid w:val="00051A94"/>
    <w:rsid w:val="00052CC9"/>
    <w:rsid w:val="00062D05"/>
    <w:rsid w:val="000639B5"/>
    <w:rsid w:val="0006467E"/>
    <w:rsid w:val="000735B2"/>
    <w:rsid w:val="00084199"/>
    <w:rsid w:val="00084D51"/>
    <w:rsid w:val="000C0B97"/>
    <w:rsid w:val="000C0C57"/>
    <w:rsid w:val="000E4A96"/>
    <w:rsid w:val="000E4BAC"/>
    <w:rsid w:val="000E5F2A"/>
    <w:rsid w:val="000F56D3"/>
    <w:rsid w:val="00102617"/>
    <w:rsid w:val="00117856"/>
    <w:rsid w:val="001278FC"/>
    <w:rsid w:val="001617A9"/>
    <w:rsid w:val="00184FF0"/>
    <w:rsid w:val="001A39D7"/>
    <w:rsid w:val="001A4FC2"/>
    <w:rsid w:val="001D1799"/>
    <w:rsid w:val="001E5164"/>
    <w:rsid w:val="001E5C0E"/>
    <w:rsid w:val="001F1667"/>
    <w:rsid w:val="001F36C1"/>
    <w:rsid w:val="00207E3B"/>
    <w:rsid w:val="00211192"/>
    <w:rsid w:val="002208F2"/>
    <w:rsid w:val="0022602F"/>
    <w:rsid w:val="00226606"/>
    <w:rsid w:val="00230340"/>
    <w:rsid w:val="0025609F"/>
    <w:rsid w:val="002724C7"/>
    <w:rsid w:val="002765AC"/>
    <w:rsid w:val="00284145"/>
    <w:rsid w:val="00285810"/>
    <w:rsid w:val="002C01D6"/>
    <w:rsid w:val="002C13D2"/>
    <w:rsid w:val="002C1EB3"/>
    <w:rsid w:val="002D54A9"/>
    <w:rsid w:val="002E17FD"/>
    <w:rsid w:val="002E454D"/>
    <w:rsid w:val="00307C20"/>
    <w:rsid w:val="00312720"/>
    <w:rsid w:val="003421D4"/>
    <w:rsid w:val="00347271"/>
    <w:rsid w:val="003501FC"/>
    <w:rsid w:val="003524A9"/>
    <w:rsid w:val="0036728A"/>
    <w:rsid w:val="003921DF"/>
    <w:rsid w:val="00397362"/>
    <w:rsid w:val="003B0039"/>
    <w:rsid w:val="003B15F2"/>
    <w:rsid w:val="003C19CD"/>
    <w:rsid w:val="003D42DA"/>
    <w:rsid w:val="003F06DC"/>
    <w:rsid w:val="004245FB"/>
    <w:rsid w:val="00434639"/>
    <w:rsid w:val="00452E04"/>
    <w:rsid w:val="004535B6"/>
    <w:rsid w:val="0045460E"/>
    <w:rsid w:val="004763CE"/>
    <w:rsid w:val="004942E2"/>
    <w:rsid w:val="004A4FA8"/>
    <w:rsid w:val="004A6AB6"/>
    <w:rsid w:val="004F69CE"/>
    <w:rsid w:val="00500870"/>
    <w:rsid w:val="00521FFB"/>
    <w:rsid w:val="00523AF6"/>
    <w:rsid w:val="00530D0C"/>
    <w:rsid w:val="005462A7"/>
    <w:rsid w:val="00550F47"/>
    <w:rsid w:val="00551346"/>
    <w:rsid w:val="0055748F"/>
    <w:rsid w:val="00582C62"/>
    <w:rsid w:val="005914EE"/>
    <w:rsid w:val="00592241"/>
    <w:rsid w:val="005B3E25"/>
    <w:rsid w:val="005C1ECD"/>
    <w:rsid w:val="005E0897"/>
    <w:rsid w:val="005F64C6"/>
    <w:rsid w:val="00613798"/>
    <w:rsid w:val="006374A1"/>
    <w:rsid w:val="00641713"/>
    <w:rsid w:val="00652E59"/>
    <w:rsid w:val="00657976"/>
    <w:rsid w:val="00662E25"/>
    <w:rsid w:val="006873EA"/>
    <w:rsid w:val="006A07E9"/>
    <w:rsid w:val="006C0A1E"/>
    <w:rsid w:val="006C13ED"/>
    <w:rsid w:val="006C5792"/>
    <w:rsid w:val="006D0B7D"/>
    <w:rsid w:val="006E5250"/>
    <w:rsid w:val="006F5BA8"/>
    <w:rsid w:val="00701CD5"/>
    <w:rsid w:val="007109FB"/>
    <w:rsid w:val="007216F6"/>
    <w:rsid w:val="0078688F"/>
    <w:rsid w:val="007A1D3A"/>
    <w:rsid w:val="007B4F97"/>
    <w:rsid w:val="007C2848"/>
    <w:rsid w:val="007C33CA"/>
    <w:rsid w:val="00803AE0"/>
    <w:rsid w:val="00810802"/>
    <w:rsid w:val="008351EB"/>
    <w:rsid w:val="00837BA9"/>
    <w:rsid w:val="00852EEB"/>
    <w:rsid w:val="00862F12"/>
    <w:rsid w:val="008B468B"/>
    <w:rsid w:val="008C3FFE"/>
    <w:rsid w:val="008C5187"/>
    <w:rsid w:val="008C546D"/>
    <w:rsid w:val="008C6174"/>
    <w:rsid w:val="008E1CCA"/>
    <w:rsid w:val="008E254A"/>
    <w:rsid w:val="008E67D0"/>
    <w:rsid w:val="008F6791"/>
    <w:rsid w:val="0093306A"/>
    <w:rsid w:val="00945A61"/>
    <w:rsid w:val="00962866"/>
    <w:rsid w:val="00985139"/>
    <w:rsid w:val="00A10A0B"/>
    <w:rsid w:val="00A110CB"/>
    <w:rsid w:val="00A1402D"/>
    <w:rsid w:val="00A14035"/>
    <w:rsid w:val="00A507EB"/>
    <w:rsid w:val="00A544EF"/>
    <w:rsid w:val="00A60BC7"/>
    <w:rsid w:val="00A62C47"/>
    <w:rsid w:val="00A71CB1"/>
    <w:rsid w:val="00A830FA"/>
    <w:rsid w:val="00A967B6"/>
    <w:rsid w:val="00AA500F"/>
    <w:rsid w:val="00AC407A"/>
    <w:rsid w:val="00AE6B9F"/>
    <w:rsid w:val="00B025A7"/>
    <w:rsid w:val="00B22CF0"/>
    <w:rsid w:val="00B567B3"/>
    <w:rsid w:val="00B617E5"/>
    <w:rsid w:val="00B82632"/>
    <w:rsid w:val="00B83534"/>
    <w:rsid w:val="00BA37AE"/>
    <w:rsid w:val="00C2565D"/>
    <w:rsid w:val="00C30732"/>
    <w:rsid w:val="00C35CA3"/>
    <w:rsid w:val="00CA42C8"/>
    <w:rsid w:val="00CA5C0B"/>
    <w:rsid w:val="00CB1880"/>
    <w:rsid w:val="00CB1965"/>
    <w:rsid w:val="00CD16EE"/>
    <w:rsid w:val="00D03E95"/>
    <w:rsid w:val="00D15BF0"/>
    <w:rsid w:val="00D167AA"/>
    <w:rsid w:val="00D30CC2"/>
    <w:rsid w:val="00D3155A"/>
    <w:rsid w:val="00D3584A"/>
    <w:rsid w:val="00D36780"/>
    <w:rsid w:val="00D36E55"/>
    <w:rsid w:val="00D70151"/>
    <w:rsid w:val="00D769F2"/>
    <w:rsid w:val="00D90DFF"/>
    <w:rsid w:val="00D957CA"/>
    <w:rsid w:val="00DB7A56"/>
    <w:rsid w:val="00DD58CA"/>
    <w:rsid w:val="00DE6436"/>
    <w:rsid w:val="00DE75DD"/>
    <w:rsid w:val="00DF74FF"/>
    <w:rsid w:val="00E161B0"/>
    <w:rsid w:val="00E17001"/>
    <w:rsid w:val="00E344E6"/>
    <w:rsid w:val="00E36F7A"/>
    <w:rsid w:val="00E37AC4"/>
    <w:rsid w:val="00E50605"/>
    <w:rsid w:val="00E57466"/>
    <w:rsid w:val="00EA5324"/>
    <w:rsid w:val="00EB0AA9"/>
    <w:rsid w:val="00EC7911"/>
    <w:rsid w:val="00ED638A"/>
    <w:rsid w:val="00F027DB"/>
    <w:rsid w:val="00F70EAE"/>
    <w:rsid w:val="00F75137"/>
    <w:rsid w:val="00F846E0"/>
    <w:rsid w:val="00FC47DE"/>
    <w:rsid w:val="00FE2B9D"/>
    <w:rsid w:val="00FE55A1"/>
    <w:rsid w:val="00FF711E"/>
    <w:rsid w:val="00FF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3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8353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B8353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534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83534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 Spacing"/>
    <w:link w:val="a4"/>
    <w:qFormat/>
    <w:rsid w:val="00B835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rsid w:val="00B835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83534"/>
    <w:rPr>
      <w:rFonts w:ascii="Calibri" w:eastAsia="Calibri" w:hAnsi="Calibri" w:cs="Times New Roman"/>
      <w:sz w:val="16"/>
      <w:szCs w:val="16"/>
    </w:rPr>
  </w:style>
  <w:style w:type="paragraph" w:styleId="a5">
    <w:name w:val="Title"/>
    <w:basedOn w:val="a"/>
    <w:link w:val="a6"/>
    <w:qFormat/>
    <w:rsid w:val="00B8353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B83534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B61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D0B7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084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4199"/>
  </w:style>
  <w:style w:type="paragraph" w:customStyle="1" w:styleId="Standard">
    <w:name w:val="Standard"/>
    <w:rsid w:val="000E4A96"/>
    <w:pPr>
      <w:suppressAutoHyphens/>
      <w:autoSpaceDN w:val="0"/>
      <w:spacing w:after="0" w:line="240" w:lineRule="auto"/>
      <w:ind w:left="641" w:hanging="357"/>
      <w:jc w:val="center"/>
      <w:textAlignment w:val="baseline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0E4A96"/>
    <w:pPr>
      <w:spacing w:after="120"/>
    </w:pPr>
  </w:style>
  <w:style w:type="character" w:customStyle="1" w:styleId="s7">
    <w:name w:val="s7"/>
    <w:basedOn w:val="a0"/>
    <w:rsid w:val="000E4A96"/>
  </w:style>
  <w:style w:type="character" w:customStyle="1" w:styleId="s1">
    <w:name w:val="s1"/>
    <w:basedOn w:val="a0"/>
    <w:rsid w:val="000E4A96"/>
  </w:style>
  <w:style w:type="character" w:customStyle="1" w:styleId="s14">
    <w:name w:val="s14"/>
    <w:basedOn w:val="a0"/>
    <w:rsid w:val="000E4A96"/>
  </w:style>
  <w:style w:type="paragraph" w:customStyle="1" w:styleId="p13">
    <w:name w:val="p13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0">
    <w:name w:val="p18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0">
    <w:name w:val="p42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1">
    <w:name w:val="s61"/>
    <w:basedOn w:val="a0"/>
    <w:rsid w:val="000E4A96"/>
  </w:style>
  <w:style w:type="paragraph" w:customStyle="1" w:styleId="p421">
    <w:name w:val="p421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2">
    <w:name w:val="p422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3">
    <w:name w:val="p423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4">
    <w:name w:val="p424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5">
    <w:name w:val="p425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6">
    <w:name w:val="p426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7">
    <w:name w:val="p427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8">
    <w:name w:val="p428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9">
    <w:name w:val="p429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0">
    <w:name w:val="p43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1">
    <w:name w:val="p431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2">
    <w:name w:val="p432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4">
    <w:name w:val="p434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5">
    <w:name w:val="p435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6">
    <w:name w:val="p436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7">
    <w:name w:val="p437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8">
    <w:name w:val="p438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39">
    <w:name w:val="p439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0">
    <w:name w:val="p44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2">
    <w:name w:val="s62"/>
    <w:basedOn w:val="a0"/>
    <w:rsid w:val="000E4A96"/>
  </w:style>
  <w:style w:type="paragraph" w:customStyle="1" w:styleId="p441">
    <w:name w:val="p441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2">
    <w:name w:val="p442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3">
    <w:name w:val="p443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4">
    <w:name w:val="p444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5">
    <w:name w:val="p445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6">
    <w:name w:val="p446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3">
    <w:name w:val="s63"/>
    <w:basedOn w:val="a0"/>
    <w:rsid w:val="000E4A96"/>
  </w:style>
  <w:style w:type="paragraph" w:customStyle="1" w:styleId="p447">
    <w:name w:val="p447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8">
    <w:name w:val="p448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9">
    <w:name w:val="p449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4">
    <w:name w:val="s64"/>
    <w:basedOn w:val="a0"/>
    <w:rsid w:val="000E4A96"/>
  </w:style>
  <w:style w:type="paragraph" w:customStyle="1" w:styleId="p450">
    <w:name w:val="p450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1">
    <w:name w:val="p451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2">
    <w:name w:val="p452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3">
    <w:name w:val="p453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4">
    <w:name w:val="p454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5">
    <w:name w:val="p455"/>
    <w:basedOn w:val="a"/>
    <w:rsid w:val="000E4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7">
    <w:name w:val="s27"/>
    <w:basedOn w:val="a0"/>
    <w:rsid w:val="003F06DC"/>
  </w:style>
  <w:style w:type="paragraph" w:customStyle="1" w:styleId="p67">
    <w:name w:val="p67"/>
    <w:basedOn w:val="a"/>
    <w:rsid w:val="001E51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rsid w:val="00A10A0B"/>
    <w:rPr>
      <w:rFonts w:ascii="Calibri" w:eastAsia="Times New Roman" w:hAnsi="Calibri" w:cs="Times New Roman"/>
      <w:lang w:eastAsia="ru-RU"/>
    </w:rPr>
  </w:style>
  <w:style w:type="paragraph" w:customStyle="1" w:styleId="TOC2">
    <w:name w:val="TOC 2"/>
    <w:basedOn w:val="a"/>
    <w:uiPriority w:val="1"/>
    <w:qFormat/>
    <w:rsid w:val="00FE55A1"/>
    <w:pPr>
      <w:widowControl w:val="0"/>
      <w:autoSpaceDE w:val="0"/>
      <w:autoSpaceDN w:val="0"/>
      <w:spacing w:after="0" w:line="240" w:lineRule="auto"/>
      <w:ind w:left="925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professionalmznaya_deyatelmznostm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15</Pages>
  <Words>5055</Words>
  <Characters>28820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163</cp:revision>
  <dcterms:created xsi:type="dcterms:W3CDTF">2017-05-14T10:19:00Z</dcterms:created>
  <dcterms:modified xsi:type="dcterms:W3CDTF">2022-11-07T17:35:00Z</dcterms:modified>
</cp:coreProperties>
</file>